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0"/>
      </w:tblGrid>
      <w:tr w:rsidR="0013041A" w:rsidRPr="007D42C9" w:rsidTr="00C877CF">
        <w:tc>
          <w:tcPr>
            <w:tcW w:w="5098" w:type="dxa"/>
          </w:tcPr>
          <w:p w:rsidR="0013041A" w:rsidRPr="00A75A48" w:rsidRDefault="0013041A" w:rsidP="00B47340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75A4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«СОГЛАСОВАНО»</w:t>
            </w:r>
          </w:p>
          <w:p w:rsidR="00C877CF" w:rsidRDefault="00C877CF" w:rsidP="00B47340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877C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Общероссийское общественно-государственное движение детей и молодежи «Движение первых»</w:t>
            </w:r>
          </w:p>
          <w:p w:rsidR="0013041A" w:rsidRPr="00A75A48" w:rsidRDefault="0013041A" w:rsidP="00B47340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75A4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___________ </w:t>
            </w:r>
            <w:r w:rsidR="00A75A48" w:rsidRPr="00A75A4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/_____________________</w:t>
            </w:r>
          </w:p>
          <w:p w:rsidR="0013041A" w:rsidRPr="00A75A48" w:rsidRDefault="0013041A" w:rsidP="00B47340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A75A4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«______» ___________</w:t>
            </w:r>
            <w:proofErr w:type="spellStart"/>
            <w:r w:rsidRPr="00A75A4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202</w:t>
            </w:r>
            <w:r w:rsidR="00F2273F" w:rsidRPr="00A75A4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4</w:t>
            </w:r>
            <w:r w:rsidRPr="00A75A4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</w:t>
            </w:r>
            <w:proofErr w:type="spellEnd"/>
            <w:r w:rsidRPr="00A75A4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13041A" w:rsidRPr="00A75A48" w:rsidRDefault="0013041A" w:rsidP="00B47340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13041A" w:rsidRPr="00AF02F8" w:rsidRDefault="0013041A" w:rsidP="00B47340">
            <w:pPr>
              <w:pStyle w:val="3"/>
              <w:spacing w:after="0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D42C9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УТВЕРЖДАЮ»   </w:t>
            </w:r>
            <w:proofErr w:type="gramEnd"/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                     Директор 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МБУДО </w:t>
            </w:r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«ТДМШ № 32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имени Ильхама Шакирова</w:t>
            </w:r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Московского района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г.Казани</w:t>
            </w:r>
            <w:proofErr w:type="spellEnd"/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</w:t>
            </w:r>
          </w:p>
          <w:p w:rsidR="0013041A" w:rsidRPr="00AF02F8" w:rsidRDefault="0013041A" w:rsidP="00B47340">
            <w:pPr>
              <w:pStyle w:val="3"/>
              <w:spacing w:after="0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13041A" w:rsidRPr="007D42C9" w:rsidRDefault="0013041A" w:rsidP="00F2273F">
            <w:pPr>
              <w:pStyle w:val="3"/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________</w:t>
            </w:r>
            <w:proofErr w:type="spellStart"/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Л.Г.Сингатуллина</w:t>
            </w:r>
            <w:proofErr w:type="spellEnd"/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</w:t>
            </w:r>
            <w:proofErr w:type="gramStart"/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____»___________</w:t>
            </w:r>
            <w:proofErr w:type="spellStart"/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202</w:t>
            </w:r>
            <w:r w:rsidR="00F2273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4</w:t>
            </w:r>
            <w:r w:rsidRPr="00AF02F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</w:t>
            </w:r>
            <w:proofErr w:type="spellEnd"/>
            <w:r w:rsidRPr="007D42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                                                                                                           </w:t>
            </w:r>
          </w:p>
        </w:tc>
      </w:tr>
      <w:tr w:rsidR="00C877CF" w:rsidRPr="007D42C9" w:rsidTr="00C877CF">
        <w:tc>
          <w:tcPr>
            <w:tcW w:w="5098" w:type="dxa"/>
          </w:tcPr>
          <w:p w:rsidR="00C877CF" w:rsidRPr="00174657" w:rsidRDefault="00C877CF" w:rsidP="00C877CF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«СОГЛАСОВАНО»</w:t>
            </w:r>
          </w:p>
          <w:p w:rsidR="00C877CF" w:rsidRPr="00174657" w:rsidRDefault="00C877CF" w:rsidP="00C877CF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Предс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едатель Союза Композиторов РФ и </w:t>
            </w:r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РТ                                                                         </w:t>
            </w:r>
          </w:p>
          <w:p w:rsidR="00C877CF" w:rsidRPr="00A8225F" w:rsidRDefault="00C877CF" w:rsidP="00C877CF">
            <w:pPr>
              <w:pStyle w:val="3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__________Р.Ф. </w:t>
            </w:r>
            <w:proofErr w:type="spellStart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Калимуллин</w:t>
            </w:r>
            <w:proofErr w:type="spellEnd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proofErr w:type="gramStart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_____»___________</w:t>
            </w:r>
            <w:proofErr w:type="spellStart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4</w:t>
            </w:r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</w:t>
            </w:r>
            <w:proofErr w:type="spellEnd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A82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530" w:type="dxa"/>
          </w:tcPr>
          <w:p w:rsidR="00C877CF" w:rsidRPr="00174657" w:rsidRDefault="00C75696" w:rsidP="00C877CF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</w:t>
            </w:r>
            <w:r w:rsidR="00C877CF"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«СОГЛАСОВАНО»</w:t>
            </w:r>
          </w:p>
          <w:p w:rsidR="00C877CF" w:rsidRPr="00174657" w:rsidRDefault="00C75696" w:rsidP="00C877CF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C877CF" w:rsidRPr="00C877C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Творческая мастерская современного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</w:t>
            </w:r>
            <w:r w:rsidR="00C877CF" w:rsidRPr="00C877C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композитора «Музыка – детям».</w:t>
            </w:r>
          </w:p>
          <w:p w:rsidR="00C877CF" w:rsidRDefault="00C877CF" w:rsidP="00C877CF">
            <w:pPr>
              <w:pStyle w:val="3"/>
              <w:spacing w:after="0"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____________</w:t>
            </w:r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/Г.Ш.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Тимербулатова</w:t>
            </w:r>
            <w:proofErr w:type="spellEnd"/>
          </w:p>
          <w:p w:rsidR="00C877CF" w:rsidRPr="00A8225F" w:rsidRDefault="00C877CF" w:rsidP="00C877CF">
            <w:pPr>
              <w:pStyle w:val="3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«____</w:t>
            </w:r>
            <w:proofErr w:type="gramStart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_»_</w:t>
            </w:r>
            <w:proofErr w:type="gramEnd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__________</w:t>
            </w:r>
            <w:proofErr w:type="spellStart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4</w:t>
            </w:r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г</w:t>
            </w:r>
            <w:proofErr w:type="spellEnd"/>
            <w:r w:rsidRPr="0017465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A822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</w:tbl>
    <w:p w:rsidR="00C61FEF" w:rsidRPr="00271F3C" w:rsidRDefault="00C61FEF" w:rsidP="00271F3C">
      <w:pPr>
        <w:pStyle w:val="3"/>
        <w:spacing w:after="0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61FEF" w:rsidRPr="00271F3C" w:rsidRDefault="00C61FEF" w:rsidP="00271F3C">
      <w:pPr>
        <w:pStyle w:val="3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71F3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ПОЛОЖЕНИЕ</w:t>
      </w:r>
    </w:p>
    <w:p w:rsidR="00C61FEF" w:rsidRPr="00271F3C" w:rsidRDefault="00C61FEF" w:rsidP="00271F3C">
      <w:pPr>
        <w:pStyle w:val="3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F2273F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>I</w:t>
      </w:r>
      <w:r w:rsidR="00F2273F" w:rsidRPr="00F2273F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>I</w:t>
      </w:r>
      <w:r w:rsidR="001D7763" w:rsidRPr="00F2273F">
        <w:rPr>
          <w:rFonts w:ascii="Times New Roman" w:hAnsi="Times New Roman"/>
          <w:b/>
          <w:color w:val="000000" w:themeColor="text1"/>
          <w:sz w:val="28"/>
          <w:szCs w:val="28"/>
          <w:lang w:val="en-US" w:eastAsia="ru-RU"/>
        </w:rPr>
        <w:t>I</w:t>
      </w:r>
      <w:r w:rsidRPr="00271F3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Республиканского вокально-инструментального конкурса</w:t>
      </w:r>
    </w:p>
    <w:p w:rsidR="00840833" w:rsidRPr="00271F3C" w:rsidRDefault="00C61FEF" w:rsidP="00271F3C">
      <w:pPr>
        <w:pStyle w:val="3"/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71F3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имени Ильхама Шакирова «</w:t>
      </w:r>
      <w:r w:rsidRPr="00271F3C">
        <w:rPr>
          <w:rFonts w:ascii="Times New Roman" w:hAnsi="Times New Roman"/>
          <w:b/>
          <w:color w:val="000000" w:themeColor="text1"/>
          <w:sz w:val="28"/>
          <w:szCs w:val="28"/>
          <w:lang w:val="tt-RU" w:eastAsia="ru-RU"/>
        </w:rPr>
        <w:t>К</w:t>
      </w:r>
      <w:proofErr w:type="spellStart"/>
      <w:r w:rsidRPr="00271F3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абатланмас</w:t>
      </w:r>
      <w:proofErr w:type="spellEnd"/>
      <w:r w:rsidRPr="00271F3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71F3C">
        <w:rPr>
          <w:rFonts w:ascii="Times New Roman" w:hAnsi="Times New Roman"/>
          <w:b/>
          <w:color w:val="000000" w:themeColor="text1"/>
          <w:sz w:val="28"/>
          <w:szCs w:val="28"/>
          <w:lang w:val="tt-RU" w:eastAsia="ru-RU"/>
        </w:rPr>
        <w:t>моң</w:t>
      </w:r>
      <w:r w:rsidRPr="00271F3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B4698F" w:rsidRPr="00271F3C" w:rsidRDefault="00B4698F" w:rsidP="00271F3C">
      <w:pPr>
        <w:pStyle w:val="3"/>
        <w:spacing w:after="0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61FEF" w:rsidRPr="00271F3C" w:rsidRDefault="00C61FEF" w:rsidP="00271F3C">
      <w:pPr>
        <w:pStyle w:val="3"/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Настоящее положение определяет организационные основы, порядок проведения и систему оценки результатов 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  <w:lang w:val="en-US" w:eastAsia="ru-RU"/>
        </w:rPr>
        <w:t>I</w:t>
      </w:r>
      <w:r w:rsidR="00F2273F" w:rsidRPr="00271F3C">
        <w:rPr>
          <w:rFonts w:ascii="Times New Roman" w:hAnsi="Times New Roman"/>
          <w:b/>
          <w:color w:val="000000" w:themeColor="text1"/>
          <w:sz w:val="24"/>
          <w:szCs w:val="24"/>
          <w:lang w:val="en-US" w:eastAsia="ru-RU"/>
        </w:rPr>
        <w:t>II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Республиканского вокально-инструментального конкурса имени Ильхама Шакирова «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  <w:lang w:val="tt-RU" w:eastAsia="ru-RU"/>
        </w:rPr>
        <w:t>К</w:t>
      </w:r>
      <w:proofErr w:type="spellStart"/>
      <w:r w:rsidRPr="00271F3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абатланмас</w:t>
      </w:r>
      <w:proofErr w:type="spellEnd"/>
      <w:r w:rsidRPr="00271F3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  <w:lang w:val="tt-RU" w:eastAsia="ru-RU"/>
        </w:rPr>
        <w:t>моң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» 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(далее — </w:t>
      </w:r>
      <w:r w:rsidRPr="00271F3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Конкурс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).</w:t>
      </w:r>
    </w:p>
    <w:p w:rsidR="00C61FEF" w:rsidRPr="00271F3C" w:rsidRDefault="00C61FEF" w:rsidP="00271F3C">
      <w:pPr>
        <w:pStyle w:val="3"/>
        <w:spacing w:after="0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61FEF" w:rsidRPr="00A75A48" w:rsidRDefault="00C61FEF" w:rsidP="00271F3C">
      <w:pPr>
        <w:pStyle w:val="3"/>
        <w:spacing w:after="0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A75A4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Учредители и организаторы Конкурса:</w:t>
      </w:r>
    </w:p>
    <w:p w:rsidR="00A75A48" w:rsidRPr="00A75A48" w:rsidRDefault="00C61FEF" w:rsidP="00A75A48">
      <w:pPr>
        <w:pStyle w:val="3"/>
        <w:spacing w:after="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A75A4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A75A4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— </w:t>
      </w:r>
      <w:r w:rsidR="00A75A48" w:rsidRPr="00A75A4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Общероссийско</w:t>
      </w:r>
      <w:r w:rsidR="00A75A4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 общественно-государственное движение</w:t>
      </w:r>
      <w:r w:rsidR="00A75A48" w:rsidRPr="00A75A4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дет</w:t>
      </w:r>
      <w:r w:rsidR="00A75A4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ей и молодежи «Движение первых»;</w:t>
      </w:r>
    </w:p>
    <w:p w:rsidR="00C61FEF" w:rsidRPr="00A75A48" w:rsidRDefault="00C61FEF" w:rsidP="00271F3C">
      <w:pPr>
        <w:pStyle w:val="3"/>
        <w:spacing w:after="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A75A48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— </w:t>
      </w:r>
      <w:r w:rsidRPr="00A75A4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РОО «Союз композиторов Республики Татарстан»;</w:t>
      </w:r>
    </w:p>
    <w:p w:rsidR="00C61FEF" w:rsidRDefault="00C61FEF" w:rsidP="00271F3C">
      <w:pPr>
        <w:pStyle w:val="3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A75A48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— Муниципальное бюджетное учреждение дополнительного образования «Татарская детская </w:t>
      </w:r>
      <w:r w:rsidR="00132DC2" w:rsidRPr="00A75A4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музыкальная школа №32 имени Ильх</w:t>
      </w:r>
      <w:r w:rsidRPr="00A75A4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ама Шакирова» Московского района города Казани.</w:t>
      </w:r>
    </w:p>
    <w:p w:rsidR="00A75A48" w:rsidRPr="00271F3C" w:rsidRDefault="00A75A48" w:rsidP="00271F3C">
      <w:pPr>
        <w:pStyle w:val="3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Творческая мастерская современного композитора «Музыка – детям».</w:t>
      </w:r>
    </w:p>
    <w:p w:rsidR="00C61FEF" w:rsidRPr="00271F3C" w:rsidRDefault="00C61FEF" w:rsidP="00271F3C">
      <w:pPr>
        <w:pStyle w:val="a3"/>
        <w:spacing w:after="0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Цели Конкурса:</w:t>
      </w:r>
      <w:r w:rsidRPr="00271F3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— </w:t>
      </w:r>
      <w:r w:rsidRPr="00271F3C">
        <w:rPr>
          <w:rFonts w:ascii="Times New Roman" w:hAnsi="Times New Roman"/>
          <w:color w:val="000000" w:themeColor="text1"/>
          <w:sz w:val="24"/>
          <w:szCs w:val="24"/>
        </w:rPr>
        <w:t>сохранение и развитие татарской музыкальной культуры;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— пропаганда татарской народной и профессиональной музыки, в том числе обработок, переложений произведений татарских композиторов, образцов народного музыкального искусства;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— приобщение молодых исполнителей к национальным культурным ценностям;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— развитие исполнительского мастерства преподавателей </w:t>
      </w:r>
      <w:r w:rsidR="00341294" w:rsidRPr="00271F3C">
        <w:rPr>
          <w:rFonts w:ascii="Times New Roman" w:hAnsi="Times New Roman"/>
          <w:color w:val="000000" w:themeColor="text1"/>
          <w:sz w:val="24"/>
          <w:szCs w:val="24"/>
        </w:rPr>
        <w:t>ДМШ и ДШИ республики.</w:t>
      </w:r>
    </w:p>
    <w:p w:rsidR="00C61FEF" w:rsidRPr="00271F3C" w:rsidRDefault="00C61FEF" w:rsidP="00271F3C">
      <w:pPr>
        <w:pStyle w:val="a3"/>
        <w:spacing w:after="0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Задачи Конкурса: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  <w:shd w:val="clear" w:color="auto" w:fill="F6F6F6"/>
        </w:rPr>
        <w:t xml:space="preserve"> — </w:t>
      </w:r>
      <w:r w:rsidRPr="00271F3C">
        <w:rPr>
          <w:rFonts w:ascii="Times New Roman" w:hAnsi="Times New Roman"/>
          <w:color w:val="000000" w:themeColor="text1"/>
          <w:sz w:val="24"/>
          <w:szCs w:val="24"/>
        </w:rPr>
        <w:t>выявление и поддержка талантливых музыкантов разных поколений;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— привлечение внимания преподавателей к обогащению репертуара </w:t>
      </w:r>
      <w:r w:rsidR="0062043A" w:rsidRPr="00271F3C">
        <w:rPr>
          <w:rFonts w:ascii="Times New Roman" w:hAnsi="Times New Roman"/>
          <w:color w:val="000000" w:themeColor="text1"/>
          <w:sz w:val="24"/>
          <w:szCs w:val="24"/>
        </w:rPr>
        <w:t>путем создания</w:t>
      </w: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обработок, переложений национальных музыкальных образцов;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— повышение уровня исполнительского мастерства юных дарований; 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— развитие ансамблевого музицирования.</w:t>
      </w:r>
    </w:p>
    <w:p w:rsidR="00C61FEF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67446" w:rsidRPr="00271F3C" w:rsidRDefault="00967446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Участники конкурса: 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Учащиеся, преподаватели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271F3C">
        <w:rPr>
          <w:rFonts w:ascii="Times New Roman" w:hAnsi="Times New Roman"/>
          <w:color w:val="000000" w:themeColor="text1"/>
          <w:sz w:val="24"/>
          <w:szCs w:val="24"/>
        </w:rPr>
        <w:t>ДМШ и ДШИ Республики Татарстан, учащиеся учреждений среднего профессионального образования.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Номинации конкурса: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462"/>
      </w:tblGrid>
      <w:tr w:rsidR="00271F3C" w:rsidRPr="00271F3C" w:rsidTr="009E6904">
        <w:tc>
          <w:tcPr>
            <w:tcW w:w="675" w:type="dxa"/>
          </w:tcPr>
          <w:p w:rsidR="00322A77" w:rsidRPr="009E6904" w:rsidRDefault="00322A77" w:rsidP="009E690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62" w:type="dxa"/>
          </w:tcPr>
          <w:p w:rsidR="009E6904" w:rsidRPr="00271F3C" w:rsidRDefault="00322A77" w:rsidP="009E6904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«Академический вокал» (соло, ансамбль до 12 человек).</w:t>
            </w:r>
            <w:r w:rsidR="009E690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E6904" w:rsidRPr="00271F3C" w:rsidTr="009E6904">
        <w:tc>
          <w:tcPr>
            <w:tcW w:w="675" w:type="dxa"/>
          </w:tcPr>
          <w:p w:rsidR="009E6904" w:rsidRPr="009E6904" w:rsidRDefault="009E6904" w:rsidP="009E690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62" w:type="dxa"/>
          </w:tcPr>
          <w:p w:rsidR="009E6904" w:rsidRPr="00271F3C" w:rsidRDefault="009E6904" w:rsidP="009E690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«Эстрадный вокал»</w:t>
            </w: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(соло, ансамбль до 12 человек).</w:t>
            </w:r>
          </w:p>
        </w:tc>
      </w:tr>
      <w:tr w:rsidR="00271F3C" w:rsidRPr="00271F3C" w:rsidTr="009E6904">
        <w:tc>
          <w:tcPr>
            <w:tcW w:w="675" w:type="dxa"/>
          </w:tcPr>
          <w:p w:rsidR="00322A77" w:rsidRPr="009E6904" w:rsidRDefault="00322A77" w:rsidP="009E690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62" w:type="dxa"/>
          </w:tcPr>
          <w:p w:rsidR="00322A77" w:rsidRPr="00271F3C" w:rsidRDefault="00322A77" w:rsidP="00271F3C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«Народный вокал» (соло, фольклорный ансамбль до 12 человек).</w:t>
            </w:r>
          </w:p>
        </w:tc>
      </w:tr>
      <w:tr w:rsidR="00271F3C" w:rsidRPr="00271F3C" w:rsidTr="009E6904">
        <w:tc>
          <w:tcPr>
            <w:tcW w:w="675" w:type="dxa"/>
          </w:tcPr>
          <w:p w:rsidR="00322A77" w:rsidRPr="009E6904" w:rsidRDefault="00322A77" w:rsidP="009E690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62" w:type="dxa"/>
          </w:tcPr>
          <w:p w:rsidR="00322A77" w:rsidRPr="00271F3C" w:rsidRDefault="00322A77" w:rsidP="00271F3C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«Вокально-инструментальный ансамбль»</w:t>
            </w:r>
            <w:r w:rsidR="00050891"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(количество участников не ограничено)</w:t>
            </w:r>
          </w:p>
        </w:tc>
      </w:tr>
      <w:tr w:rsidR="00271F3C" w:rsidRPr="00271F3C" w:rsidTr="009E6904">
        <w:tc>
          <w:tcPr>
            <w:tcW w:w="675" w:type="dxa"/>
          </w:tcPr>
          <w:p w:rsidR="00322A77" w:rsidRPr="009E6904" w:rsidRDefault="00322A77" w:rsidP="009E690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62" w:type="dxa"/>
          </w:tcPr>
          <w:p w:rsidR="00322A77" w:rsidRPr="00271F3C" w:rsidRDefault="00322A77" w:rsidP="00271F3C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«Хоровой коллектив»</w:t>
            </w:r>
          </w:p>
        </w:tc>
      </w:tr>
      <w:tr w:rsidR="00322A77" w:rsidRPr="00271F3C" w:rsidTr="009E6904">
        <w:tc>
          <w:tcPr>
            <w:tcW w:w="675" w:type="dxa"/>
          </w:tcPr>
          <w:p w:rsidR="00322A77" w:rsidRPr="009E6904" w:rsidRDefault="00322A77" w:rsidP="009E690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62" w:type="dxa"/>
          </w:tcPr>
          <w:p w:rsidR="00322A77" w:rsidRPr="00271F3C" w:rsidRDefault="00322A77" w:rsidP="00271F3C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«Инструментальное исполнительство»</w:t>
            </w:r>
            <w:r w:rsidR="005D581F"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2273F" w:rsidRDefault="00E14422" w:rsidP="00271F3C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Фортепиано (соло, ансамбль), </w:t>
            </w:r>
            <w:r w:rsidR="00F227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общее фортепиано (соло, ансамбль), </w:t>
            </w:r>
            <w:r w:rsidR="005D581F"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духовые инструменты (соло, ансамбль), струнно-смычковые (соло, ансамбль), </w:t>
            </w: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народные инструменты</w:t>
            </w:r>
            <w:r w:rsidR="00F2273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(соло, ансамбль), ансамбли смешанных составов. </w:t>
            </w:r>
          </w:p>
          <w:p w:rsidR="005D581F" w:rsidRPr="00271F3C" w:rsidRDefault="002007ED" w:rsidP="00271F3C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К</w:t>
            </w:r>
            <w:r w:rsidR="005D581F"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оличество учас</w:t>
            </w: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тников в ансамбле не ограничено</w:t>
            </w:r>
            <w:r w:rsidR="005D581F"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322A77" w:rsidRPr="00271F3C" w:rsidRDefault="00322A77" w:rsidP="00271F3C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В номинациях «Академиче</w:t>
      </w:r>
      <w:r w:rsidR="00E14422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ский вокал», «Народный вокал», 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«Вокально-инструментальный ансамбль»</w:t>
      </w:r>
      <w:r w:rsidR="00E14422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</w:t>
      </w:r>
      <w:r w:rsidR="00A95D10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«Инструментальное исполнительство»</w:t>
      </w:r>
      <w:r w:rsidR="00F2273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конкурс проводится по 7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возрастным группам: 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1. Первая младшая (6-7 лет) 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2. Вторая младшая (8-9 лет)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3. Средняя (10-12 лет)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4. Первая старшая группа (13-15 лет)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5. Вторая старшая группа (16-19 лет)</w:t>
      </w:r>
    </w:p>
    <w:p w:rsidR="00C61FEF" w:rsidRDefault="00C61FEF" w:rsidP="00271F3C">
      <w:pPr>
        <w:spacing w:after="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6. Профи (20 лет и старше)</w:t>
      </w:r>
      <w:r w:rsidR="00096F13"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096F13"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Участниками в данной номинации могут </w:t>
      </w:r>
      <w:r w:rsidR="00DE7999"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>быть только преподаватели ДМШ и ДШИ. П</w:t>
      </w:r>
      <w:r w:rsidR="00096F13"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>репо</w:t>
      </w:r>
      <w:r w:rsidR="000360FE"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даватели СУЗ, ВУЗ </w:t>
      </w:r>
      <w:r w:rsidR="008D3C30"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в данной категории </w:t>
      </w:r>
      <w:r w:rsidR="00DE7999"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>не оцениваются</w:t>
      </w:r>
      <w:r w:rsidR="00096F13"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>.</w:t>
      </w:r>
    </w:p>
    <w:p w:rsidR="00F2273F" w:rsidRPr="00F2273F" w:rsidRDefault="00F2273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2273F">
        <w:rPr>
          <w:rFonts w:ascii="Times New Roman" w:hAnsi="Times New Roman"/>
          <w:color w:val="000000" w:themeColor="text1"/>
          <w:sz w:val="24"/>
          <w:szCs w:val="24"/>
        </w:rPr>
        <w:t>7. Учитель -ученик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В номинации «Хоровой коллектив» три возрастные категории: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1.Младший хор (7-9 лет)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2.Средний хор (10-13 лет)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71F3C">
        <w:rPr>
          <w:rFonts w:ascii="Times New Roman" w:hAnsi="Times New Roman"/>
          <w:color w:val="000000" w:themeColor="text1"/>
          <w:sz w:val="24"/>
          <w:szCs w:val="24"/>
        </w:rPr>
        <w:t>3.Старший</w:t>
      </w:r>
      <w:proofErr w:type="spellEnd"/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хор (14-15</w:t>
      </w:r>
      <w:r w:rsidR="00C32E01">
        <w:rPr>
          <w:rFonts w:ascii="Times New Roman" w:hAnsi="Times New Roman"/>
          <w:color w:val="000000" w:themeColor="text1"/>
          <w:sz w:val="24"/>
          <w:szCs w:val="24"/>
        </w:rPr>
        <w:t xml:space="preserve"> лет</w:t>
      </w:r>
      <w:r w:rsidRPr="00271F3C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C61FEF" w:rsidRPr="00271F3C" w:rsidRDefault="00C61FEF" w:rsidP="00271F3C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9741"/>
      </w:tblGrid>
      <w:tr w:rsidR="00271F3C" w:rsidRPr="00271F3C" w:rsidTr="00BD589A">
        <w:tc>
          <w:tcPr>
            <w:tcW w:w="430" w:type="dxa"/>
          </w:tcPr>
          <w:p w:rsidR="00C61FEF" w:rsidRPr="00BD589A" w:rsidRDefault="00BD589A" w:rsidP="00BD589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1" w:type="dxa"/>
          </w:tcPr>
          <w:p w:rsidR="00BD589A" w:rsidRPr="00BD589A" w:rsidRDefault="00C61FEF" w:rsidP="00271F3C">
            <w:pPr>
              <w:pStyle w:val="3"/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Участники номинации </w:t>
            </w: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«Академический вокал» (соло, ансамбль)</w:t>
            </w: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исполняют одно </w:t>
            </w:r>
            <w:r w:rsidR="00826291"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классическое </w:t>
            </w: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произведение татарского композитора (или пер</w:t>
            </w:r>
            <w:r w:rsidR="00C937DA"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еложение авторского сочинения) </w:t>
            </w:r>
            <w:r w:rsidR="00CE41BF"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 аккомпанемент фортепиано или </w:t>
            </w:r>
            <w:proofErr w:type="spellStart"/>
            <w:r w:rsidR="00CE41BF" w:rsidRPr="00271F3C">
              <w:rPr>
                <w:rFonts w:ascii="Times New Roman" w:hAnsi="Times New Roman"/>
                <w:color w:val="000000" w:themeColor="text1"/>
                <w:sz w:val="24"/>
              </w:rPr>
              <w:t>a`capella</w:t>
            </w:r>
            <w:proofErr w:type="spellEnd"/>
            <w:r w:rsidR="00CE41BF" w:rsidRPr="00271F3C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  <w:p w:rsidR="00082B27" w:rsidRPr="00271F3C" w:rsidRDefault="00082B27" w:rsidP="00271F3C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D589A" w:rsidRPr="00271F3C" w:rsidTr="00BD589A">
        <w:tc>
          <w:tcPr>
            <w:tcW w:w="430" w:type="dxa"/>
          </w:tcPr>
          <w:p w:rsidR="00BD589A" w:rsidRPr="00BD589A" w:rsidRDefault="00BD589A" w:rsidP="00BD589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1" w:type="dxa"/>
          </w:tcPr>
          <w:p w:rsidR="00BD589A" w:rsidRPr="00BD589A" w:rsidRDefault="00BD589A" w:rsidP="00BD589A">
            <w:pPr>
              <w:pStyle w:val="3"/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Участники номинации </w:t>
            </w:r>
            <w:r w:rsidRPr="00BD589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«Эстрадный вокал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» (соло, ансамбль до 12 человек)</w:t>
            </w: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исполняют одно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произведение на русском или татарском языках</w:t>
            </w: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«живым» музыкальным аккомпанементом или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под фонограмму.</w:t>
            </w:r>
          </w:p>
          <w:p w:rsidR="00BD589A" w:rsidRPr="00271F3C" w:rsidRDefault="00BD589A" w:rsidP="00271F3C">
            <w:pPr>
              <w:pStyle w:val="3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71F3C" w:rsidRPr="00271F3C" w:rsidTr="00BD589A">
        <w:tc>
          <w:tcPr>
            <w:tcW w:w="430" w:type="dxa"/>
          </w:tcPr>
          <w:p w:rsidR="00C61FEF" w:rsidRPr="00BD589A" w:rsidRDefault="00BD589A" w:rsidP="00BD589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741" w:type="dxa"/>
          </w:tcPr>
          <w:p w:rsidR="00C937DA" w:rsidRPr="00271F3C" w:rsidRDefault="00C61FEF" w:rsidP="00271F3C">
            <w:pPr>
              <w:pStyle w:val="3"/>
              <w:spacing w:after="0"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Участники направления </w:t>
            </w: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«Народный вокал» (соло, фольклорный ансамбль) </w:t>
            </w: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исполняют одну татарскую народную песню или обработку татарской народной песни</w:t>
            </w:r>
            <w:r w:rsidR="00C937DA"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«живым» музыкальным аккомпанементом</w:t>
            </w:r>
            <w:r w:rsidR="00111B0B"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</w:t>
            </w:r>
            <w:bookmarkStart w:id="0" w:name="_GoBack"/>
            <w:bookmarkEnd w:id="0"/>
            <w:r w:rsidR="00111B0B"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proofErr w:type="spellStart"/>
            <w:r w:rsidR="00111B0B" w:rsidRPr="00271F3C">
              <w:rPr>
                <w:rFonts w:ascii="Times New Roman" w:hAnsi="Times New Roman"/>
                <w:color w:val="000000" w:themeColor="text1"/>
                <w:sz w:val="24"/>
              </w:rPr>
              <w:t>a`capella</w:t>
            </w:r>
            <w:proofErr w:type="spellEnd"/>
            <w:r w:rsidR="00111B0B" w:rsidRPr="00271F3C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  <w:p w:rsidR="00C61FEF" w:rsidRPr="00271F3C" w:rsidRDefault="00C61FEF" w:rsidP="00271F3C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C61FEF" w:rsidRPr="00271F3C" w:rsidTr="00BD589A">
        <w:tc>
          <w:tcPr>
            <w:tcW w:w="430" w:type="dxa"/>
          </w:tcPr>
          <w:p w:rsidR="00C61FEF" w:rsidRPr="00BD589A" w:rsidRDefault="00BD589A" w:rsidP="00BD589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9741" w:type="dxa"/>
          </w:tcPr>
          <w:p w:rsidR="00C61FEF" w:rsidRPr="00271F3C" w:rsidRDefault="00C61FEF" w:rsidP="00271F3C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Участники номинаций </w:t>
            </w: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«Вокально-инструментальный ансамбль», «Хоровой коллектив»</w:t>
            </w:r>
            <w:r w:rsidR="00807B9D"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 «Инструментальное исполнительство»</w:t>
            </w: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представляют одно </w:t>
            </w:r>
            <w:r w:rsidR="00826291"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классическое </w:t>
            </w:r>
            <w:r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произведение татарского композитора, переложения, обработки авторских сочинений или обработки татарских народных мелодий. Участие преподавателей в вокально-инструментальном ансамбле допускается, но не более </w:t>
            </w:r>
            <w:r w:rsidRPr="00271F3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25% коллектива</w:t>
            </w:r>
            <w:r w:rsidR="00826291" w:rsidRPr="00271F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2847D0" w:rsidRPr="00271F3C" w:rsidRDefault="002847D0" w:rsidP="00271F3C">
      <w:pPr>
        <w:pStyle w:val="a5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color w:val="000000" w:themeColor="text1"/>
        </w:rPr>
      </w:pPr>
    </w:p>
    <w:p w:rsidR="002847D0" w:rsidRPr="00271F3C" w:rsidRDefault="002847D0" w:rsidP="00271F3C">
      <w:pPr>
        <w:pStyle w:val="a5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color w:val="000000" w:themeColor="text1"/>
        </w:rPr>
      </w:pPr>
      <w:r w:rsidRPr="00271F3C">
        <w:rPr>
          <w:b/>
          <w:color w:val="000000" w:themeColor="text1"/>
        </w:rPr>
        <w:t>В коллективе каждой возрастной категории допускается наличие до 20% участников младше или старше указанных возрастных рамок. Например, в коллективе</w:t>
      </w:r>
      <w:r w:rsidR="009C32E5" w:rsidRPr="00271F3C">
        <w:rPr>
          <w:b/>
          <w:color w:val="000000" w:themeColor="text1"/>
        </w:rPr>
        <w:t>,</w:t>
      </w:r>
      <w:r w:rsidRPr="00271F3C">
        <w:rPr>
          <w:b/>
          <w:color w:val="000000" w:themeColor="text1"/>
        </w:rPr>
        <w:t xml:space="preserve"> участвующем в возрастной категории «средний хор», может быть до 20% состава младше 10 лет или старше 13 лет.</w:t>
      </w:r>
    </w:p>
    <w:p w:rsidR="00C61FEF" w:rsidRPr="00271F3C" w:rsidRDefault="00C61FEF" w:rsidP="00BD589A">
      <w:pPr>
        <w:pStyle w:val="a5"/>
        <w:spacing w:before="0" w:beforeAutospacing="0" w:after="0" w:afterAutospacing="0" w:line="276" w:lineRule="auto"/>
        <w:ind w:firstLine="709"/>
        <w:jc w:val="both"/>
        <w:textAlignment w:val="baseline"/>
        <w:rPr>
          <w:b/>
          <w:color w:val="000000" w:themeColor="text1"/>
          <w:sz w:val="32"/>
          <w:szCs w:val="32"/>
        </w:rPr>
      </w:pPr>
      <w:r w:rsidRPr="00271F3C">
        <w:rPr>
          <w:b/>
          <w:color w:val="000000" w:themeColor="text1"/>
        </w:rPr>
        <w:t>Во всех номинациях приветствуются песни из репертуара И.Шакирова</w:t>
      </w:r>
      <w:r w:rsidR="002A7CC3" w:rsidRPr="00271F3C">
        <w:rPr>
          <w:b/>
          <w:color w:val="000000" w:themeColor="text1"/>
        </w:rPr>
        <w:t xml:space="preserve"> (</w:t>
      </w:r>
      <w:r w:rsidR="00270031">
        <w:rPr>
          <w:color w:val="000000" w:themeColor="text1"/>
        </w:rPr>
        <w:t>см. Приложение №1</w:t>
      </w:r>
      <w:r w:rsidR="002A7CC3" w:rsidRPr="00271F3C">
        <w:rPr>
          <w:b/>
          <w:color w:val="000000" w:themeColor="text1"/>
        </w:rPr>
        <w:t>)</w:t>
      </w:r>
      <w:r w:rsidRPr="00271F3C">
        <w:rPr>
          <w:b/>
          <w:color w:val="000000" w:themeColor="text1"/>
        </w:rPr>
        <w:t>.</w:t>
      </w:r>
      <w:r w:rsidR="004E570A" w:rsidRPr="00271F3C">
        <w:rPr>
          <w:b/>
          <w:color w:val="000000" w:themeColor="text1"/>
        </w:rPr>
        <w:t xml:space="preserve"> </w:t>
      </w:r>
    </w:p>
    <w:p w:rsidR="00C61FEF" w:rsidRPr="00271F3C" w:rsidRDefault="00C61FEF" w:rsidP="00271F3C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Критерии оценки:</w:t>
      </w:r>
    </w:p>
    <w:p w:rsidR="00C61FEF" w:rsidRPr="00271F3C" w:rsidRDefault="00C61FEF" w:rsidP="00271F3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исполнительское мастерство;</w:t>
      </w:r>
    </w:p>
    <w:p w:rsidR="00C61FEF" w:rsidRPr="00271F3C" w:rsidRDefault="00C61FEF" w:rsidP="00271F3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понимание и яркая передача эмоционально-образного содержания исполняемой программы;</w:t>
      </w:r>
    </w:p>
    <w:p w:rsidR="00C61FEF" w:rsidRPr="00271F3C" w:rsidRDefault="00C61FEF" w:rsidP="00271F3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соответствие конкурсной программы возрастной категории участника;</w:t>
      </w:r>
    </w:p>
    <w:p w:rsidR="00AD111A" w:rsidRPr="00271F3C" w:rsidRDefault="00640896" w:rsidP="00271F3C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>внешний вид конкурсантов.</w:t>
      </w:r>
    </w:p>
    <w:p w:rsidR="002A7CC3" w:rsidRPr="00271F3C" w:rsidRDefault="002A7CC3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61FEF" w:rsidRPr="00271F3C" w:rsidRDefault="00C61FEF" w:rsidP="00271F3C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Условия участия</w:t>
      </w:r>
      <w:r w:rsidRPr="00271F3C">
        <w:rPr>
          <w:rFonts w:ascii="Times New Roman" w:hAnsi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C61FEF" w:rsidRPr="00271F3C" w:rsidRDefault="00C61FEF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Конкурс проводится </w:t>
      </w:r>
      <w:r w:rsidR="00766222" w:rsidRPr="00271F3C">
        <w:rPr>
          <w:rFonts w:ascii="Times New Roman" w:hAnsi="Times New Roman"/>
          <w:b/>
          <w:color w:val="000000" w:themeColor="text1"/>
          <w:sz w:val="24"/>
          <w:szCs w:val="24"/>
        </w:rPr>
        <w:t>с 1</w:t>
      </w:r>
      <w:r w:rsidR="002A7CC3" w:rsidRPr="00271F3C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270031">
        <w:rPr>
          <w:rFonts w:ascii="Times New Roman" w:hAnsi="Times New Roman"/>
          <w:b/>
          <w:color w:val="000000" w:themeColor="text1"/>
          <w:sz w:val="24"/>
          <w:szCs w:val="24"/>
        </w:rPr>
        <w:t>.01.2024</w:t>
      </w:r>
      <w:r w:rsidR="005C761C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по </w:t>
      </w:r>
      <w:proofErr w:type="spellStart"/>
      <w:r w:rsidR="005C761C" w:rsidRPr="00271F3C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2A7CC3" w:rsidRPr="00271F3C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="00766222" w:rsidRPr="00271F3C">
        <w:rPr>
          <w:rFonts w:ascii="Times New Roman" w:hAnsi="Times New Roman"/>
          <w:b/>
          <w:color w:val="000000" w:themeColor="text1"/>
          <w:sz w:val="24"/>
          <w:szCs w:val="24"/>
        </w:rPr>
        <w:t>.02.202</w:t>
      </w:r>
      <w:r w:rsidR="0027003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г</w:t>
      </w:r>
      <w:proofErr w:type="spellEnd"/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2A7CC3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включительно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 ЗАОЧНОМ формате (без указания дистанционной формы участия).</w:t>
      </w:r>
      <w:r w:rsidR="009030F9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Все участники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179EB" w:rsidRPr="00271F3C">
        <w:rPr>
          <w:rFonts w:ascii="Times New Roman" w:hAnsi="Times New Roman"/>
          <w:b/>
          <w:color w:val="000000" w:themeColor="text1"/>
          <w:sz w:val="24"/>
          <w:szCs w:val="24"/>
        </w:rPr>
        <w:t>получают Дипломы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очного образца.</w:t>
      </w:r>
      <w:r w:rsidR="0087207F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 w:themeColor="text1"/>
          <w:bdr w:val="none" w:sz="0" w:space="0" w:color="auto" w:frame="1"/>
        </w:rPr>
      </w:pP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271F3C">
        <w:rPr>
          <w:color w:val="000000" w:themeColor="text1"/>
          <w:bdr w:val="none" w:sz="0" w:space="0" w:color="auto" w:frame="1"/>
        </w:rPr>
        <w:t>Для участия в конкурсе необходимо представить следующие документы:</w:t>
      </w:r>
    </w:p>
    <w:p w:rsidR="00640896" w:rsidRPr="00271F3C" w:rsidRDefault="00640896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C61FEF" w:rsidRDefault="000314C6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— </w:t>
      </w:r>
      <w:r w:rsidR="00270031">
        <w:rPr>
          <w:rFonts w:ascii="Times New Roman" w:hAnsi="Times New Roman"/>
          <w:color w:val="000000" w:themeColor="text1"/>
          <w:sz w:val="24"/>
          <w:szCs w:val="24"/>
        </w:rPr>
        <w:t>Заявка заполняется в электронном виде, пройдя по ссылке:</w:t>
      </w:r>
    </w:p>
    <w:p w:rsidR="00F954B6" w:rsidRDefault="00F954B6" w:rsidP="00271F3C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70031" w:rsidRPr="00F954B6" w:rsidRDefault="00270031" w:rsidP="00271F3C">
      <w:pPr>
        <w:spacing w:after="0"/>
        <w:jc w:val="both"/>
        <w:rPr>
          <w:rFonts w:ascii="Times New Roman" w:hAnsi="Times New Roman"/>
          <w:b/>
          <w:i/>
          <w:color w:val="00B0F0"/>
          <w:sz w:val="28"/>
          <w:szCs w:val="28"/>
          <w:u w:val="single"/>
        </w:rPr>
      </w:pPr>
      <w:r w:rsidRPr="00F954B6">
        <w:rPr>
          <w:rFonts w:ascii="Times New Roman" w:hAnsi="Times New Roman"/>
          <w:b/>
          <w:i/>
          <w:color w:val="00B0F0"/>
          <w:sz w:val="28"/>
          <w:szCs w:val="28"/>
          <w:u w:val="single"/>
        </w:rPr>
        <w:t xml:space="preserve">Вокал </w:t>
      </w:r>
      <w:r w:rsidR="00F954B6">
        <w:rPr>
          <w:rFonts w:ascii="Times New Roman" w:hAnsi="Times New Roman"/>
          <w:b/>
          <w:i/>
          <w:color w:val="00B0F0"/>
          <w:sz w:val="28"/>
          <w:szCs w:val="28"/>
          <w:u w:val="single"/>
        </w:rPr>
        <w:t>/ вокально-инструментальный ансамбль</w:t>
      </w:r>
    </w:p>
    <w:p w:rsidR="00F954B6" w:rsidRDefault="00BD589A" w:rsidP="00271F3C">
      <w:pPr>
        <w:spacing w:after="0"/>
        <w:jc w:val="both"/>
        <w:rPr>
          <w:rFonts w:ascii="Times New Roman" w:hAnsi="Times New Roman"/>
          <w:b/>
          <w:i/>
          <w:color w:val="00B0F0"/>
          <w:sz w:val="28"/>
          <w:szCs w:val="28"/>
          <w:u w:val="single"/>
        </w:rPr>
      </w:pPr>
      <w:hyperlink r:id="rId6" w:history="1">
        <w:r w:rsidR="00F954B6" w:rsidRPr="003C7E74">
          <w:rPr>
            <w:rStyle w:val="a4"/>
            <w:rFonts w:ascii="Times New Roman" w:hAnsi="Times New Roman"/>
            <w:b/>
            <w:i/>
            <w:sz w:val="28"/>
            <w:szCs w:val="28"/>
          </w:rPr>
          <w:t>https://forms.yandex.com/u/65697ca7e010db51cd9a29a9/</w:t>
        </w:r>
      </w:hyperlink>
    </w:p>
    <w:p w:rsidR="00F954B6" w:rsidRPr="00F954B6" w:rsidRDefault="00F954B6" w:rsidP="00271F3C">
      <w:pPr>
        <w:spacing w:after="0"/>
        <w:jc w:val="both"/>
        <w:rPr>
          <w:rFonts w:ascii="Times New Roman" w:hAnsi="Times New Roman"/>
          <w:b/>
          <w:i/>
          <w:color w:val="00B0F0"/>
          <w:sz w:val="28"/>
          <w:szCs w:val="28"/>
          <w:u w:val="single"/>
        </w:rPr>
      </w:pPr>
    </w:p>
    <w:p w:rsidR="00270031" w:rsidRPr="00F954B6" w:rsidRDefault="00270031" w:rsidP="00271F3C">
      <w:pPr>
        <w:spacing w:after="0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r w:rsidRPr="00F954B6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Инструментальное исполнительство</w:t>
      </w:r>
      <w:r w:rsidR="00F954B6" w:rsidRPr="00F954B6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 xml:space="preserve"> </w:t>
      </w:r>
    </w:p>
    <w:p w:rsidR="00F954B6" w:rsidRDefault="00BD589A" w:rsidP="00271F3C">
      <w:pPr>
        <w:spacing w:after="0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  <w:hyperlink r:id="rId7" w:history="1">
        <w:r w:rsidR="00F954B6" w:rsidRPr="003C7E74">
          <w:rPr>
            <w:rStyle w:val="a4"/>
            <w:rFonts w:ascii="Times New Roman" w:hAnsi="Times New Roman"/>
            <w:b/>
            <w:i/>
            <w:sz w:val="28"/>
            <w:szCs w:val="28"/>
          </w:rPr>
          <w:t>https://forms.yandex.com/u/65697f56d0468851c10cff3b/</w:t>
        </w:r>
      </w:hyperlink>
    </w:p>
    <w:p w:rsidR="00F954B6" w:rsidRPr="00F954B6" w:rsidRDefault="00F954B6" w:rsidP="00271F3C">
      <w:pPr>
        <w:spacing w:after="0"/>
        <w:jc w:val="both"/>
        <w:rPr>
          <w:rFonts w:ascii="Times New Roman" w:hAnsi="Times New Roman"/>
          <w:b/>
          <w:i/>
          <w:color w:val="FF0000"/>
          <w:sz w:val="28"/>
          <w:szCs w:val="28"/>
          <w:u w:val="single"/>
        </w:rPr>
      </w:pPr>
    </w:p>
    <w:p w:rsidR="00270031" w:rsidRPr="00F954B6" w:rsidRDefault="00F954B6" w:rsidP="00271F3C">
      <w:pPr>
        <w:spacing w:after="0"/>
        <w:jc w:val="both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  <w:r w:rsidRPr="00F954B6">
        <w:rPr>
          <w:rFonts w:ascii="Times New Roman" w:hAnsi="Times New Roman"/>
          <w:b/>
          <w:i/>
          <w:color w:val="7030A0"/>
          <w:sz w:val="28"/>
          <w:szCs w:val="28"/>
          <w:u w:val="single"/>
        </w:rPr>
        <w:t>Хоровой коллектив</w:t>
      </w:r>
    </w:p>
    <w:p w:rsidR="00F954B6" w:rsidRDefault="00BD589A" w:rsidP="00271F3C">
      <w:pPr>
        <w:spacing w:after="0"/>
        <w:jc w:val="both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  <w:hyperlink r:id="rId8" w:history="1">
        <w:r w:rsidR="00F954B6" w:rsidRPr="00CB28CF">
          <w:rPr>
            <w:rStyle w:val="a4"/>
            <w:rFonts w:ascii="Times New Roman" w:hAnsi="Times New Roman"/>
            <w:b/>
            <w:i/>
            <w:color w:val="7030A0"/>
            <w:sz w:val="28"/>
            <w:szCs w:val="28"/>
          </w:rPr>
          <w:t>https://forms.yandex.com/u/65686c9f505690332da7c4d4/</w:t>
        </w:r>
      </w:hyperlink>
    </w:p>
    <w:p w:rsidR="00F954B6" w:rsidRPr="00F954B6" w:rsidRDefault="00F954B6" w:rsidP="00271F3C">
      <w:pPr>
        <w:spacing w:after="0"/>
        <w:jc w:val="both"/>
        <w:rPr>
          <w:rFonts w:ascii="Times New Roman" w:hAnsi="Times New Roman"/>
          <w:b/>
          <w:i/>
          <w:color w:val="7030A0"/>
          <w:sz w:val="28"/>
          <w:szCs w:val="28"/>
          <w:u w:val="single"/>
        </w:rPr>
      </w:pPr>
    </w:p>
    <w:p w:rsidR="000314C6" w:rsidRPr="00271F3C" w:rsidRDefault="00896078" w:rsidP="00271F3C">
      <w:pPr>
        <w:spacing w:before="41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Внимание! </w:t>
      </w:r>
      <w:r w:rsidR="0087207F"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На конкурс принимается не более трех заявок от одного преподавателя. </w:t>
      </w:r>
      <w:r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>Будьте внимательны при заполнении заявки. Представленные данные будут напечатаны в Дипломах в том виде, в каком Вы их предоставили. Участник несет ответственность за корректность предоставленных сведений!</w:t>
      </w:r>
    </w:p>
    <w:p w:rsidR="00C61FEF" w:rsidRPr="00967446" w:rsidRDefault="000314C6" w:rsidP="00967446">
      <w:pPr>
        <w:pStyle w:val="3"/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— </w:t>
      </w:r>
      <w:r w:rsidR="00C61FEF"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Качественную видеозапись выступления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  <w:bdr w:val="none" w:sz="0" w:space="0" w:color="auto" w:frame="1"/>
        </w:rPr>
        <w:t>. В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арианты размещения видеофайлов: сервисы Облако 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Mail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ru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Яндекс диск, 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Googl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е диск, 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You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tube</w:t>
      </w:r>
      <w:r w:rsidR="00C61FEF"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C61FEF"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Видео выступлений необходимо </w:t>
      </w:r>
      <w:r w:rsidR="00C61FEF" w:rsidRPr="00271F3C">
        <w:rPr>
          <w:rFonts w:ascii="Times New Roman" w:hAnsi="Times New Roman"/>
          <w:color w:val="000000" w:themeColor="text1"/>
          <w:sz w:val="24"/>
          <w:szCs w:val="24"/>
        </w:rPr>
        <w:lastRenderedPageBreak/>
        <w:t>загрузить с настройкой «доступ по ссылке».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Ссылка </w:t>
      </w:r>
      <w:r w:rsidR="00CB739E"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на 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CB739E" w:rsidRPr="00271F3C">
        <w:rPr>
          <w:rFonts w:ascii="Times New Roman" w:hAnsi="Times New Roman"/>
          <w:color w:val="000000" w:themeColor="text1"/>
          <w:sz w:val="24"/>
          <w:szCs w:val="24"/>
        </w:rPr>
        <w:t>идеозапись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должна соответствовать </w:t>
      </w:r>
      <w:r w:rsidR="00CB739E" w:rsidRPr="00271F3C">
        <w:rPr>
          <w:rFonts w:ascii="Times New Roman" w:hAnsi="Times New Roman"/>
          <w:color w:val="000000" w:themeColor="text1"/>
          <w:sz w:val="24"/>
          <w:szCs w:val="24"/>
        </w:rPr>
        <w:t>указанному в заявке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произведению.</w:t>
      </w:r>
      <w:r w:rsidR="00534047" w:rsidRPr="00271F3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Видео не должно быть с другого конкурса, не являться записью, сделанной на телевидени</w:t>
      </w:r>
      <w:r w:rsidR="00192B4F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и,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должн</w:t>
      </w:r>
      <w:r w:rsidR="00192B4F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быть </w:t>
      </w:r>
      <w:r w:rsidR="00192B4F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записа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</w:t>
      </w:r>
      <w:r w:rsidR="00192B4F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не раньше, чем за 1-2 месяца до начала приема заявок на конкурс. За плохое качество видео</w:t>
      </w:r>
      <w:r w:rsidR="00192B4F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записи</w:t>
      </w:r>
      <w:r w:rsidR="00534047" w:rsidRPr="00271F3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жюри вправе снизить баллы. </w:t>
      </w:r>
    </w:p>
    <w:p w:rsidR="00640896" w:rsidRPr="00271F3C" w:rsidRDefault="00640896" w:rsidP="00271F3C">
      <w:pPr>
        <w:spacing w:after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— </w:t>
      </w:r>
      <w:r w:rsidR="00C61FEF"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Копи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ю</w:t>
      </w:r>
      <w:r w:rsidR="00C61FEF"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 сви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детельства о рождении (паспорт).</w:t>
      </w:r>
    </w:p>
    <w:p w:rsidR="00C61FEF" w:rsidRDefault="00640896" w:rsidP="00271F3C">
      <w:pPr>
        <w:spacing w:after="0"/>
        <w:jc w:val="both"/>
        <w:textAlignment w:val="baseline"/>
        <w:rPr>
          <w:rFonts w:ascii="Times New Roman" w:hAnsi="Times New Roman"/>
          <w:color w:val="000000" w:themeColor="text1"/>
          <w:sz w:val="24"/>
        </w:rPr>
      </w:pPr>
      <w:r w:rsidRPr="00271F3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— </w:t>
      </w:r>
      <w:r w:rsidR="00C61FEF" w:rsidRPr="00271F3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Копию квитанции </w:t>
      </w:r>
      <w:r w:rsidR="00C61FEF" w:rsidRPr="00271F3C">
        <w:rPr>
          <w:rFonts w:ascii="Times New Roman" w:hAnsi="Times New Roman"/>
          <w:color w:val="000000" w:themeColor="text1"/>
          <w:sz w:val="24"/>
        </w:rPr>
        <w:t>об оплате Организационного взноса</w:t>
      </w:r>
      <w:r w:rsidRPr="00271F3C">
        <w:rPr>
          <w:rFonts w:ascii="Times New Roman" w:hAnsi="Times New Roman"/>
          <w:color w:val="000000" w:themeColor="text1"/>
          <w:sz w:val="24"/>
        </w:rPr>
        <w:t>.</w:t>
      </w:r>
    </w:p>
    <w:p w:rsidR="00967446" w:rsidRPr="00271F3C" w:rsidRDefault="00967446" w:rsidP="00271F3C">
      <w:pPr>
        <w:spacing w:after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</w:p>
    <w:p w:rsidR="00C61FEF" w:rsidRPr="00271F3C" w:rsidRDefault="00270031" w:rsidP="00423AEF">
      <w:pPr>
        <w:spacing w:after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Заявки принимаются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до 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18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февраля </w:t>
      </w:r>
      <w:proofErr w:type="spellStart"/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202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г</w:t>
      </w:r>
      <w:proofErr w:type="spellEnd"/>
      <w:r w:rsidRPr="0027003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C61FEF" w:rsidRPr="00270031">
        <w:rPr>
          <w:rFonts w:ascii="Times New Roman" w:hAnsi="Times New Roman"/>
          <w:color w:val="000000" w:themeColor="text1"/>
          <w:sz w:val="24"/>
          <w:szCs w:val="24"/>
        </w:rPr>
        <w:t>рисланные</w:t>
      </w:r>
      <w:r w:rsidR="00C61FEF"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позже указанного срока, рассмотрению не подлежат.</w:t>
      </w:r>
    </w:p>
    <w:p w:rsidR="00423AEF" w:rsidRPr="00423AEF" w:rsidRDefault="00C61FEF" w:rsidP="00423AEF">
      <w:pPr>
        <w:spacing w:after="0"/>
        <w:jc w:val="both"/>
        <w:textAlignment w:val="baseline"/>
        <w:rPr>
          <w:rFonts w:ascii="Arial" w:hAnsi="Arial" w:cs="Arial"/>
          <w:color w:val="000000" w:themeColor="text1"/>
          <w:sz w:val="19"/>
          <w:szCs w:val="19"/>
          <w:bdr w:val="none" w:sz="0" w:space="0" w:color="auto" w:frame="1"/>
          <w:lang w:val="tt-RU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Справки по телефону: (843) 555-</w:t>
      </w:r>
      <w:r w:rsidRPr="00271F3C">
        <w:rPr>
          <w:color w:val="000000" w:themeColor="text1"/>
          <w:bdr w:val="none" w:sz="0" w:space="0" w:color="auto" w:frame="1"/>
          <w:lang w:val="tt-RU"/>
        </w:rPr>
        <w:t>83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Pr="00271F3C">
        <w:rPr>
          <w:color w:val="000000" w:themeColor="text1"/>
          <w:bdr w:val="none" w:sz="0" w:space="0" w:color="auto" w:frame="1"/>
          <w:lang w:val="tt-RU"/>
        </w:rPr>
        <w:t>1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4</w:t>
      </w:r>
      <w:r w:rsidRPr="00271F3C">
        <w:rPr>
          <w:rFonts w:ascii="Arial" w:hAnsi="Arial" w:cs="Arial"/>
          <w:color w:val="000000" w:themeColor="text1"/>
          <w:sz w:val="19"/>
          <w:szCs w:val="19"/>
          <w:bdr w:val="none" w:sz="0" w:space="0" w:color="auto" w:frame="1"/>
          <w:lang w:val="tt-RU"/>
        </w:rPr>
        <w:t>.</w:t>
      </w: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271F3C">
        <w:rPr>
          <w:b/>
          <w:bCs/>
          <w:color w:val="000000" w:themeColor="text1"/>
          <w:bdr w:val="none" w:sz="0" w:space="0" w:color="auto" w:frame="1"/>
        </w:rPr>
        <w:t xml:space="preserve">Жюри конкурса. </w:t>
      </w:r>
    </w:p>
    <w:p w:rsidR="00082B27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271F3C">
        <w:rPr>
          <w:b/>
          <w:bCs/>
          <w:color w:val="000000" w:themeColor="text1"/>
          <w:bdr w:val="none" w:sz="0" w:space="0" w:color="auto" w:frame="1"/>
        </w:rPr>
        <w:t>         </w:t>
      </w:r>
      <w:r w:rsidRPr="00271F3C">
        <w:rPr>
          <w:color w:val="000000" w:themeColor="text1"/>
          <w:bdr w:val="none" w:sz="0" w:space="0" w:color="auto" w:frame="1"/>
        </w:rPr>
        <w:t>Для оценки выступлений участников конкурса формируется жюри</w:t>
      </w:r>
      <w:r w:rsidRPr="00271F3C">
        <w:rPr>
          <w:color w:val="000000" w:themeColor="text1"/>
          <w:bdr w:val="none" w:sz="0" w:space="0" w:color="auto" w:frame="1"/>
          <w:lang w:val="tt-RU"/>
        </w:rPr>
        <w:t xml:space="preserve"> из </w:t>
      </w:r>
      <w:r w:rsidR="000179EB" w:rsidRPr="00271F3C">
        <w:rPr>
          <w:color w:val="000000" w:themeColor="text1"/>
          <w:bdr w:val="none" w:sz="0" w:space="0" w:color="auto" w:frame="1"/>
          <w:lang w:val="tt-RU"/>
        </w:rPr>
        <w:t xml:space="preserve">числа </w:t>
      </w:r>
      <w:r w:rsidR="000179EB" w:rsidRPr="00271F3C">
        <w:rPr>
          <w:color w:val="000000" w:themeColor="text1"/>
          <w:bdr w:val="none" w:sz="0" w:space="0" w:color="auto" w:frame="1"/>
        </w:rPr>
        <w:t>ведущих</w:t>
      </w:r>
      <w:r w:rsidRPr="00271F3C">
        <w:rPr>
          <w:color w:val="000000" w:themeColor="text1"/>
        </w:rPr>
        <w:t xml:space="preserve"> преподавателей </w:t>
      </w:r>
      <w:r w:rsidRPr="00271F3C">
        <w:rPr>
          <w:color w:val="000000" w:themeColor="text1"/>
          <w:bdr w:val="none" w:sz="0" w:space="0" w:color="auto" w:frame="1"/>
        </w:rPr>
        <w:t xml:space="preserve">высших и средних профессиональных </w:t>
      </w:r>
      <w:r w:rsidRPr="00271F3C">
        <w:rPr>
          <w:color w:val="000000" w:themeColor="text1"/>
          <w:bdr w:val="none" w:sz="0" w:space="0" w:color="auto" w:frame="1"/>
          <w:lang w:val="tt-RU"/>
        </w:rPr>
        <w:t>музыкал</w:t>
      </w:r>
      <w:r w:rsidRPr="00271F3C">
        <w:rPr>
          <w:color w:val="000000" w:themeColor="text1"/>
          <w:bdr w:val="none" w:sz="0" w:space="0" w:color="auto" w:frame="1"/>
        </w:rPr>
        <w:t>ьно-образовательных организаций Республики Татарстан</w:t>
      </w:r>
      <w:r w:rsidRPr="00271F3C">
        <w:rPr>
          <w:i/>
          <w:color w:val="000000" w:themeColor="text1"/>
          <w:bdr w:val="none" w:sz="0" w:space="0" w:color="auto" w:frame="1"/>
        </w:rPr>
        <w:t xml:space="preserve">. </w:t>
      </w:r>
      <w:r w:rsidRPr="00271F3C">
        <w:rPr>
          <w:color w:val="000000" w:themeColor="text1"/>
          <w:bdr w:val="none" w:sz="0" w:space="0" w:color="auto" w:frame="1"/>
        </w:rPr>
        <w:t>Члены жюри, учащиеся которых выступают на конкурсе, не принимают участия в оценке их выступления.</w:t>
      </w: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271F3C">
        <w:rPr>
          <w:b/>
          <w:bCs/>
          <w:color w:val="000000" w:themeColor="text1"/>
          <w:bdr w:val="none" w:sz="0" w:space="0" w:color="auto" w:frame="1"/>
        </w:rPr>
        <w:t>Условия награждения:</w:t>
      </w:r>
    </w:p>
    <w:p w:rsidR="009030F9" w:rsidRPr="00967446" w:rsidRDefault="00C61FEF" w:rsidP="00967446">
      <w:pPr>
        <w:spacing w:after="0"/>
        <w:ind w:right="423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Участники оцениваются в каждой номинации и возрастной группе.  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 итогам конкурса</w:t>
      </w:r>
      <w:r w:rsidRPr="00271F3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победителям присваивается звание «Лауреат» с вручением диплома (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I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II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III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степени), «Дипломант» с вручением диплома (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I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II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III</w:t>
      </w:r>
      <w:r w:rsidRPr="00271F3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степени). Участникам, не занявшим призовые места, вручае</w:t>
      </w:r>
      <w:r w:rsidR="0096744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тся Диплом участника конкурса. </w:t>
      </w: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271F3C">
        <w:rPr>
          <w:rFonts w:ascii="Arial" w:hAnsi="Arial" w:cs="Arial"/>
          <w:color w:val="000000" w:themeColor="text1"/>
          <w:sz w:val="19"/>
          <w:szCs w:val="19"/>
          <w:bdr w:val="none" w:sz="0" w:space="0" w:color="auto" w:frame="1"/>
        </w:rPr>
        <w:t xml:space="preserve"> </w:t>
      </w:r>
      <w:r w:rsidRPr="00271F3C">
        <w:rPr>
          <w:color w:val="000000" w:themeColor="text1"/>
          <w:bdr w:val="none" w:sz="0" w:space="0" w:color="auto" w:frame="1"/>
        </w:rPr>
        <w:t>Жюри имеет право:</w:t>
      </w: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271F3C">
        <w:rPr>
          <w:color w:val="000000" w:themeColor="text1"/>
          <w:bdr w:val="none" w:sz="0" w:space="0" w:color="auto" w:frame="1"/>
        </w:rPr>
        <w:t xml:space="preserve">— </w:t>
      </w:r>
      <w:r w:rsidRPr="00271F3C">
        <w:rPr>
          <w:color w:val="000000" w:themeColor="text1"/>
        </w:rPr>
        <w:t>присудить Гран-при за высокий уровень исполнительского мастерства;</w:t>
      </w: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271F3C">
        <w:rPr>
          <w:color w:val="000000" w:themeColor="text1"/>
          <w:bdr w:val="none" w:sz="0" w:space="0" w:color="auto" w:frame="1"/>
        </w:rPr>
        <w:t xml:space="preserve">— делить призовые места </w:t>
      </w:r>
      <w:r w:rsidRPr="00271F3C">
        <w:rPr>
          <w:color w:val="000000" w:themeColor="text1"/>
          <w:bdr w:val="none" w:sz="0" w:space="0" w:color="auto" w:frame="1"/>
          <w:lang w:val="tt-RU"/>
        </w:rPr>
        <w:t>ме</w:t>
      </w:r>
      <w:r w:rsidRPr="00271F3C">
        <w:rPr>
          <w:color w:val="000000" w:themeColor="text1"/>
          <w:bdr w:val="none" w:sz="0" w:space="0" w:color="auto" w:frame="1"/>
        </w:rPr>
        <w:t>ж</w:t>
      </w:r>
      <w:r w:rsidRPr="00271F3C">
        <w:rPr>
          <w:color w:val="000000" w:themeColor="text1"/>
          <w:bdr w:val="none" w:sz="0" w:space="0" w:color="auto" w:frame="1"/>
          <w:lang w:val="tt-RU"/>
        </w:rPr>
        <w:t>ду победителями</w:t>
      </w:r>
      <w:r w:rsidRPr="00271F3C">
        <w:rPr>
          <w:color w:val="000000" w:themeColor="text1"/>
          <w:bdr w:val="none" w:sz="0" w:space="0" w:color="auto" w:frame="1"/>
        </w:rPr>
        <w:t>;</w:t>
      </w: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271F3C">
        <w:rPr>
          <w:color w:val="000000" w:themeColor="text1"/>
          <w:bdr w:val="none" w:sz="0" w:space="0" w:color="auto" w:frame="1"/>
        </w:rPr>
        <w:t>— присудить не все призовые места;</w:t>
      </w: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271F3C">
        <w:rPr>
          <w:color w:val="000000" w:themeColor="text1"/>
          <w:bdr w:val="none" w:sz="0" w:space="0" w:color="auto" w:frame="1"/>
        </w:rPr>
        <w:t>— присудить Диплом за лучшее переложение исполняемых на конкурсе произведений;</w:t>
      </w: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271F3C">
        <w:rPr>
          <w:color w:val="000000" w:themeColor="text1"/>
          <w:bdr w:val="none" w:sz="0" w:space="0" w:color="auto" w:frame="1"/>
        </w:rPr>
        <w:t>— присудить специальный Диплом «Лучший концертмейстер»</w:t>
      </w:r>
      <w:r w:rsidR="00640896" w:rsidRPr="00271F3C">
        <w:rPr>
          <w:color w:val="000000" w:themeColor="text1"/>
          <w:bdr w:val="none" w:sz="0" w:space="0" w:color="auto" w:frame="1"/>
        </w:rPr>
        <w:t>.</w:t>
      </w:r>
    </w:p>
    <w:p w:rsidR="00907B49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271F3C">
        <w:rPr>
          <w:color w:val="000000" w:themeColor="text1"/>
          <w:bdr w:val="none" w:sz="0" w:space="0" w:color="auto" w:frame="1"/>
        </w:rPr>
        <w:t>Решение жюри является окончательным, обжалованию и пересмотру не подлежит.</w:t>
      </w:r>
    </w:p>
    <w:p w:rsidR="006B6425" w:rsidRPr="00271F3C" w:rsidRDefault="006B6425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6845A0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  <w:lang w:val="tt-RU"/>
        </w:rPr>
      </w:pPr>
      <w:r w:rsidRPr="006845A0">
        <w:rPr>
          <w:color w:val="000000" w:themeColor="text1"/>
          <w:bdr w:val="none" w:sz="0" w:space="0" w:color="auto" w:frame="1"/>
          <w:lang w:val="tt-RU"/>
        </w:rPr>
        <w:t xml:space="preserve">Информация о результатах выступления </w:t>
      </w:r>
      <w:r w:rsidR="00270031" w:rsidRPr="006845A0">
        <w:rPr>
          <w:color w:val="000000" w:themeColor="text1"/>
          <w:bdr w:val="none" w:sz="0" w:space="0" w:color="auto" w:frame="1"/>
          <w:lang w:val="tt-RU"/>
        </w:rPr>
        <w:t>и дипломы для скачивания будут доступны</w:t>
      </w:r>
      <w:r w:rsidRPr="006845A0">
        <w:rPr>
          <w:color w:val="000000" w:themeColor="text1"/>
          <w:bdr w:val="none" w:sz="0" w:space="0" w:color="auto" w:frame="1"/>
          <w:lang w:val="tt-RU"/>
        </w:rPr>
        <w:t xml:space="preserve"> </w:t>
      </w:r>
      <w:r w:rsidR="00270031" w:rsidRPr="006845A0">
        <w:rPr>
          <w:color w:val="000000" w:themeColor="text1"/>
          <w:bdr w:val="none" w:sz="0" w:space="0" w:color="auto" w:frame="1"/>
          <w:lang w:val="tt-RU"/>
        </w:rPr>
        <w:t>с 11</w:t>
      </w:r>
      <w:r w:rsidR="00B15DCA" w:rsidRPr="006845A0">
        <w:rPr>
          <w:color w:val="000000" w:themeColor="text1"/>
          <w:bdr w:val="none" w:sz="0" w:space="0" w:color="auto" w:frame="1"/>
          <w:lang w:val="tt-RU"/>
        </w:rPr>
        <w:t xml:space="preserve"> марта</w:t>
      </w:r>
      <w:r w:rsidRPr="006845A0">
        <w:rPr>
          <w:color w:val="000000" w:themeColor="text1"/>
          <w:bdr w:val="none" w:sz="0" w:space="0" w:color="auto" w:frame="1"/>
          <w:lang w:val="tt-RU"/>
        </w:rPr>
        <w:t xml:space="preserve"> 202</w:t>
      </w:r>
      <w:r w:rsidR="00270031" w:rsidRPr="006845A0">
        <w:rPr>
          <w:color w:val="000000" w:themeColor="text1"/>
          <w:bdr w:val="none" w:sz="0" w:space="0" w:color="auto" w:frame="1"/>
          <w:lang w:val="tt-RU"/>
        </w:rPr>
        <w:t>4</w:t>
      </w:r>
      <w:r w:rsidRPr="006845A0">
        <w:rPr>
          <w:color w:val="000000" w:themeColor="text1"/>
          <w:bdr w:val="none" w:sz="0" w:space="0" w:color="auto" w:frame="1"/>
          <w:lang w:val="tt-RU"/>
        </w:rPr>
        <w:t xml:space="preserve">г. </w:t>
      </w:r>
      <w:r w:rsidR="00270031" w:rsidRPr="006845A0">
        <w:rPr>
          <w:color w:val="000000" w:themeColor="text1"/>
          <w:bdr w:val="none" w:sz="0" w:space="0" w:color="auto" w:frame="1"/>
          <w:lang w:val="tt-RU"/>
        </w:rPr>
        <w:t>по ссылке</w:t>
      </w:r>
      <w:r w:rsidR="006845A0">
        <w:rPr>
          <w:color w:val="000000" w:themeColor="text1"/>
          <w:bdr w:val="none" w:sz="0" w:space="0" w:color="auto" w:frame="1"/>
          <w:lang w:val="tt-RU"/>
        </w:rPr>
        <w:t>:</w:t>
      </w:r>
    </w:p>
    <w:p w:rsidR="00C958BC" w:rsidRPr="006845A0" w:rsidRDefault="00BD589A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FF0000"/>
          <w:sz w:val="32"/>
          <w:szCs w:val="32"/>
          <w:lang w:val="tt-RU"/>
        </w:rPr>
      </w:pPr>
      <w:hyperlink r:id="rId9" w:history="1">
        <w:r w:rsidR="006845A0" w:rsidRPr="006845A0">
          <w:rPr>
            <w:rStyle w:val="a4"/>
            <w:color w:val="FF0000"/>
            <w:sz w:val="32"/>
            <w:szCs w:val="32"/>
            <w:bdr w:val="none" w:sz="0" w:space="0" w:color="auto" w:frame="1"/>
            <w:lang w:val="tt-RU"/>
          </w:rPr>
          <w:t>https://disk.yandex.ru/d/-D5wlBj07o-uBw</w:t>
        </w:r>
      </w:hyperlink>
    </w:p>
    <w:p w:rsidR="00C958BC" w:rsidRPr="006845A0" w:rsidRDefault="00C958BC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lang w:val="tt-RU"/>
        </w:rPr>
      </w:pPr>
    </w:p>
    <w:p w:rsidR="00C61FEF" w:rsidRPr="00271F3C" w:rsidRDefault="00C61FEF" w:rsidP="00271F3C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271F3C">
        <w:rPr>
          <w:color w:val="000000" w:themeColor="text1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Оргкомитету</w:t>
      </w:r>
      <w:r w:rsidR="006B6425" w:rsidRPr="00271F3C">
        <w:rPr>
          <w:color w:val="000000" w:themeColor="text1"/>
        </w:rPr>
        <w:t>.</w:t>
      </w:r>
    </w:p>
    <w:p w:rsidR="00C61FEF" w:rsidRPr="00271F3C" w:rsidRDefault="00C61FEF" w:rsidP="00271F3C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Финансовые условия участия </w:t>
      </w:r>
    </w:p>
    <w:p w:rsidR="00C61FEF" w:rsidRPr="00271F3C" w:rsidRDefault="00C61FEF" w:rsidP="00271F3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Организационный взнос осуществляется только </w:t>
      </w:r>
      <w:r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безналичным расчетом и составляет 500 рублей для солистов, 800 рублей для </w:t>
      </w:r>
      <w:r w:rsidR="006B6425"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>ансамбля, 12</w:t>
      </w:r>
      <w:r w:rsidRPr="00271F3C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00 рублей для хорового коллектива. </w:t>
      </w: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Средства взноса используются </w:t>
      </w:r>
      <w:r w:rsidR="000179EB" w:rsidRPr="00271F3C">
        <w:rPr>
          <w:rFonts w:ascii="Times New Roman" w:hAnsi="Times New Roman"/>
          <w:color w:val="000000" w:themeColor="text1"/>
          <w:sz w:val="24"/>
          <w:szCs w:val="24"/>
        </w:rPr>
        <w:t>для награждения</w:t>
      </w: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участников конкурса, печатную продукцию конкурса, </w:t>
      </w:r>
      <w:r w:rsidR="006B6425" w:rsidRPr="00271F3C">
        <w:rPr>
          <w:rFonts w:ascii="Times New Roman" w:hAnsi="Times New Roman"/>
          <w:color w:val="000000" w:themeColor="text1"/>
          <w:sz w:val="24"/>
          <w:szCs w:val="24"/>
        </w:rPr>
        <w:t>на развитие материально-технической базы учреждения.</w:t>
      </w:r>
    </w:p>
    <w:p w:rsidR="00C61FEF" w:rsidRPr="00271F3C" w:rsidRDefault="00C61FEF" w:rsidP="00271F3C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b/>
          <w:color w:val="000000" w:themeColor="text1"/>
          <w:sz w:val="24"/>
          <w:szCs w:val="24"/>
        </w:rPr>
        <w:t>Адрес оргкомитета:</w:t>
      </w:r>
    </w:p>
    <w:p w:rsidR="00C61FEF" w:rsidRPr="00271F3C" w:rsidRDefault="00C61FEF" w:rsidP="00271F3C">
      <w:pPr>
        <w:spacing w:after="0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420095, г. Казань, 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ул. 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  <w:t>Ш.Усманова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, дом 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  <w:t>11,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  <w:t>Т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ДМШ № 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  <w:t>32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 xml:space="preserve"> им. </w:t>
      </w: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  <w:t>И.Шакирова.</w:t>
      </w:r>
    </w:p>
    <w:p w:rsidR="00C61FEF" w:rsidRPr="00271F3C" w:rsidRDefault="00C61FEF" w:rsidP="00271F3C">
      <w:pPr>
        <w:spacing w:after="0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 xml:space="preserve">Телефон: </w:t>
      </w:r>
      <w:r w:rsidRPr="00967446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8 (843) 555-</w:t>
      </w:r>
      <w:r w:rsidRPr="00967446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  <w:t>83</w:t>
      </w:r>
      <w:r w:rsidRPr="00967446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-</w:t>
      </w:r>
      <w:r w:rsidRPr="00967446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  <w:t>1</w:t>
      </w:r>
      <w:r w:rsidRPr="00967446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</w:rPr>
        <w:t>4</w:t>
      </w:r>
      <w:r w:rsidRPr="00967446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lang w:val="tt-RU"/>
        </w:rPr>
        <w:t>.</w:t>
      </w:r>
    </w:p>
    <w:p w:rsidR="00CB28CF" w:rsidRDefault="00C61FEF" w:rsidP="00CB28CF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Контактное лицо — </w:t>
      </w:r>
      <w:proofErr w:type="spellStart"/>
      <w:r w:rsidR="00E537A0" w:rsidRPr="00271F3C">
        <w:rPr>
          <w:rFonts w:ascii="Times New Roman" w:hAnsi="Times New Roman"/>
          <w:color w:val="000000" w:themeColor="text1"/>
          <w:sz w:val="24"/>
          <w:szCs w:val="24"/>
        </w:rPr>
        <w:t>Сингатуллина</w:t>
      </w:r>
      <w:proofErr w:type="spellEnd"/>
      <w:r w:rsidR="00E537A0" w:rsidRPr="00271F3C">
        <w:rPr>
          <w:rFonts w:ascii="Times New Roman" w:hAnsi="Times New Roman"/>
          <w:color w:val="000000" w:themeColor="text1"/>
          <w:sz w:val="24"/>
          <w:szCs w:val="24"/>
        </w:rPr>
        <w:t xml:space="preserve"> Лилия </w:t>
      </w:r>
      <w:proofErr w:type="spellStart"/>
      <w:r w:rsidR="00E537A0" w:rsidRPr="00271F3C">
        <w:rPr>
          <w:rFonts w:ascii="Times New Roman" w:hAnsi="Times New Roman"/>
          <w:color w:val="000000" w:themeColor="text1"/>
          <w:sz w:val="24"/>
          <w:szCs w:val="24"/>
        </w:rPr>
        <w:t>Габ</w:t>
      </w:r>
      <w:r w:rsidR="001838BD" w:rsidRPr="00271F3C">
        <w:rPr>
          <w:rFonts w:ascii="Times New Roman" w:hAnsi="Times New Roman"/>
          <w:color w:val="000000" w:themeColor="text1"/>
          <w:sz w:val="24"/>
          <w:szCs w:val="24"/>
        </w:rPr>
        <w:t>дульназировна</w:t>
      </w:r>
      <w:proofErr w:type="spellEnd"/>
      <w:r w:rsidR="00E537A0" w:rsidRPr="00271F3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F3BF0" w:rsidRPr="005F3BF0" w:rsidRDefault="005F3BF0" w:rsidP="005F3BF0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</w:pPr>
      <w:r w:rsidRPr="005F3BF0">
        <w:rPr>
          <w:rFonts w:ascii="Times New Roman" w:eastAsia="Times New Roman" w:hAnsi="Times New Roman"/>
          <w:b/>
          <w:sz w:val="36"/>
          <w:szCs w:val="36"/>
          <w:u w:val="single"/>
          <w:lang w:eastAsia="ru-RU"/>
        </w:rPr>
        <w:t>При оплате внимательно проверяйте реквизиты.</w:t>
      </w:r>
    </w:p>
    <w:p w:rsidR="005F3BF0" w:rsidRPr="005F3BF0" w:rsidRDefault="005F3BF0" w:rsidP="005F3BF0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lang w:eastAsia="ru-RU"/>
        </w:rPr>
      </w:pPr>
    </w:p>
    <w:p w:rsidR="005F3BF0" w:rsidRPr="005F3BF0" w:rsidRDefault="005F3BF0" w:rsidP="005F3BF0">
      <w:pPr>
        <w:spacing w:after="0" w:line="240" w:lineRule="auto"/>
        <w:ind w:right="-2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7477"/>
      </w:tblGrid>
      <w:tr w:rsidR="005F3BF0" w:rsidRPr="005F3BF0" w:rsidTr="00B47340">
        <w:trPr>
          <w:trHeight w:val="165"/>
        </w:trPr>
        <w:tc>
          <w:tcPr>
            <w:tcW w:w="3403" w:type="dxa"/>
            <w:vMerge w:val="restart"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77" w:type="dxa"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Форма № ПД-4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МБУДО «ТДМШ № 32»   Московского района 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г.Казани</w:t>
            </w:r>
            <w:proofErr w:type="spellEnd"/>
          </w:p>
        </w:tc>
      </w:tr>
      <w:tr w:rsidR="005F3BF0" w:rsidRPr="005F3BF0" w:rsidTr="00B47340">
        <w:trPr>
          <w:trHeight w:val="1155"/>
        </w:trPr>
        <w:tc>
          <w:tcPr>
            <w:tcW w:w="3403" w:type="dxa"/>
            <w:vMerge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77" w:type="dxa"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(наименование получателя платежа)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ИНН:</w:t>
            </w:r>
            <w:r w:rsidRPr="005F3B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1658061131  р</w:t>
            </w:r>
            <w:proofErr w:type="gram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/с:</w:t>
            </w:r>
            <w:r w:rsidRPr="005F3B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03234643927010001100   ЛБВ77821256-ДМШ32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Банк: Отделение-НБ Республика Татарстан Банка России//УФК по Республике Татарстан 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БИК 019205400   КПП 165801001         к/с 40102810445370000079     </w:t>
            </w: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shd w:val="clear" w:color="auto" w:fill="FFFF00"/>
                <w:lang w:eastAsia="ru-RU"/>
              </w:rPr>
              <w:t xml:space="preserve">КБК </w:t>
            </w: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shd w:val="clear" w:color="auto" w:fill="FFFF00"/>
                <w:lang w:val="tt-RU" w:eastAsia="ru-RU"/>
              </w:rPr>
              <w:t>82100000000000000155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Орг. взнос за участие в конкурсе</w:t>
            </w:r>
          </w:p>
        </w:tc>
      </w:tr>
      <w:tr w:rsidR="005F3BF0" w:rsidRPr="005F3BF0" w:rsidTr="00B47340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77" w:type="dxa"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(назначение платежа)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Ф.И.О. плательщика _________________________________________________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Адрес плательщика __________________________________________________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Сумма платежа__________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_____коп        Сумма оплаты за услуги_______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_____коп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Итого__________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______коп                                          </w:t>
            </w:r>
            <w:proofErr w:type="gram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«</w:t>
            </w:r>
            <w:proofErr w:type="gram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______»_______________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2023год</w:t>
            </w:r>
            <w:proofErr w:type="spellEnd"/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т.ч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 с суммой взимаемой платы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 услуги банка, ознакомлен и согласен.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Подпись плательщика_________________________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  <w:tr w:rsidR="005F3BF0" w:rsidRPr="005F3BF0" w:rsidTr="00B47340">
        <w:trPr>
          <w:trHeight w:val="467"/>
        </w:trPr>
        <w:tc>
          <w:tcPr>
            <w:tcW w:w="3403" w:type="dxa"/>
            <w:vMerge w:val="restart"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77" w:type="dxa"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Форма № ПД-4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МБУДО «ТДМШ № 32»   Московского района 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г.Казани</w:t>
            </w:r>
            <w:proofErr w:type="spellEnd"/>
          </w:p>
        </w:tc>
      </w:tr>
      <w:tr w:rsidR="005F3BF0" w:rsidRPr="005F3BF0" w:rsidTr="00B47340">
        <w:trPr>
          <w:trHeight w:val="1158"/>
        </w:trPr>
        <w:tc>
          <w:tcPr>
            <w:tcW w:w="3403" w:type="dxa"/>
            <w:vMerge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77" w:type="dxa"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(наименование получателя платежа)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ИНН:</w:t>
            </w:r>
            <w:r w:rsidRPr="005F3B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1658061131  р</w:t>
            </w:r>
            <w:proofErr w:type="gram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/с:</w:t>
            </w:r>
            <w:r w:rsidRPr="005F3BF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03234643927010001100   ЛБВ77821256-ДМШ32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Банк: Отделение-НБ Республика Татарстан Банка России//УФК по Республике Татарстан 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БИК 019205400   КПП 165801001         к/с 40102810445370000079     </w:t>
            </w: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shd w:val="clear" w:color="auto" w:fill="FFFF00"/>
                <w:lang w:eastAsia="ru-RU"/>
              </w:rPr>
              <w:t xml:space="preserve">КБК </w:t>
            </w: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shd w:val="clear" w:color="auto" w:fill="FFFF00"/>
                <w:lang w:val="tt-RU" w:eastAsia="ru-RU"/>
              </w:rPr>
              <w:t>82100000000000000155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Орг. взнос за участие в конкурсе</w:t>
            </w:r>
          </w:p>
        </w:tc>
      </w:tr>
      <w:tr w:rsidR="005F3BF0" w:rsidRPr="005F3BF0" w:rsidTr="00B47340">
        <w:trPr>
          <w:trHeight w:val="1635"/>
        </w:trPr>
        <w:tc>
          <w:tcPr>
            <w:tcW w:w="3403" w:type="dxa"/>
            <w:vMerge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77" w:type="dxa"/>
            <w:shd w:val="clear" w:color="auto" w:fill="auto"/>
          </w:tcPr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(назначение платежа)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Ф.И.О. плательщика _________________________________________________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Адрес плательщика __________________________________________________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Сумма платежа__________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_____коп        Сумма оплаты за услуги_______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_____коп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Итого__________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руб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______коп                                          </w:t>
            </w:r>
            <w:proofErr w:type="gram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«</w:t>
            </w:r>
            <w:proofErr w:type="gram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______»_______________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2023год</w:t>
            </w:r>
            <w:proofErr w:type="spellEnd"/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т.ч</w:t>
            </w:r>
            <w:proofErr w:type="spellEnd"/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 с суммой взимаемой платы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 услуги банка, ознакомлен и согласен.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5F3BF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Подпись плательщика_________________________</w:t>
            </w:r>
          </w:p>
          <w:p w:rsidR="005F3BF0" w:rsidRPr="005F3BF0" w:rsidRDefault="005F3BF0" w:rsidP="005F3BF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2608" w:rsidRDefault="00EA2608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2608" w:rsidRDefault="00EA2608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CB28CF">
      <w:pPr>
        <w:spacing w:after="0"/>
        <w:ind w:firstLine="709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F3BF0" w:rsidRDefault="005F3BF0" w:rsidP="00423AEF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23AEF" w:rsidRDefault="00423AEF" w:rsidP="00423AEF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122B0" w:rsidRPr="00CB28CF" w:rsidRDefault="000122B0" w:rsidP="00CB28CF">
      <w:pPr>
        <w:spacing w:after="0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271F3C">
        <w:rPr>
          <w:rFonts w:ascii="Times New Roman" w:hAnsi="Times New Roman"/>
          <w:b/>
          <w:color w:val="000000" w:themeColor="text1"/>
          <w:sz w:val="28"/>
          <w:szCs w:val="28"/>
        </w:rPr>
        <w:t>Приложение  №</w:t>
      </w:r>
      <w:proofErr w:type="gramEnd"/>
      <w:r w:rsidR="00270031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</w:p>
    <w:p w:rsidR="000122B0" w:rsidRPr="00271F3C" w:rsidRDefault="000122B0" w:rsidP="00271F3C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148"/>
      </w:tblGrid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«Иске </w:t>
            </w:r>
            <w:proofErr w:type="spellStart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карурман</w:t>
            </w:r>
            <w:proofErr w:type="spellEnd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</w:t>
            </w:r>
            <w:proofErr w:type="spellStart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халык</w:t>
            </w:r>
            <w:proofErr w:type="spellEnd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«Язмышым»      С.Хәким сүзләре, Р.Еникеев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«Туган ил»     Н.Исәнбәт сүзләре,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«И, мөкатдәс илем»     Ә.Ерикәй сүзләре, Ә.Фәттах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Туган тел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 Г.Тукай сүзләре,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«Хуш, авылым»      Х.Фәтхуллин сүзләре, С.Сәйдәшев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«Уянсыннар кырлар»     Ә.Фәйзи сүзләре, С.Сәйдәшев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«Җырланмаган әле безнең җыр»     Ә.Ерикәй сүзләре, Р.Яхин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«Әниемә хат»     Ә.Даутов сүзләре һәм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10. 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Сарман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«Туган авылым Сакмар»     Х.Әхмәтов сүзләре һәм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«С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әфәр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 Г.Зәйнашева сүзләре, татар халык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Рәйхан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Безнең авыл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  Г.Зәйнашева сүзләре, татар халык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Көзге ачы җилләрдә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«Ах, җырларым»     Ә.Ерикәй сүзләре, А.Ключарев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«Әнкәй, синең куллар»     Ә.Атнабаев сүзләре, Г.Ильясов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«Яшь наратлар»      И.Юзеев сүзләре, Җ.Фәйзи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«Нигъмәт җыры»  С.Габәши сүзләре, А.Әлмөхәммәтов һәм В.Виноградов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«Һаман истә»  Л.Айтуганов сүзләре, И.Шакиров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«Бу таңнар, бу иртәләр»  З.Туфайлова сүзләре, Р.Яхин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«Саумы, кояш»   Р.Әхмәтҗанов сүзләре, М.Мозаффаров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«Иркәмә»   Г.Насрый сүзләре, З.Хәбибуллин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«Кама буе – туган як»  Р.Әхмәтҗанов сүзләре,  Ф.Әхмәдиев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Күн авылы көе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«Сәрвиназ»  Ә.Ерикәй сүзләре, татар халык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Дим-дим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Безнең Идел буйларында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29.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Һаваларда йолдыз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«Өметемне өзмә генә»   Ә.Даутов сүзләре һәм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И, җаный-җанашым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«Һаман яратам»    Зөлфәт сүзләре,  Ф.Хатыйпов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Арча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«Утлар яна учакта»   С.Сөләйманова сүзләре, М.Имашев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«Бер алманы бишкә бүләек»  Р.Вәлиев сүзләре,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36.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«Кичер мине, әнкәй, гафу ит»   Г.Идрисов  сүзләре, Р.Хәсәнов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Өнсә авылы көе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Бик еракта идек без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39.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«Сиңа килдем, иркәм»    Г.Идрисов  сүзләре, Р.Хәсәнов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lastRenderedPageBreak/>
              <w:t>40.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«Ромашкалар»      Х.Туфан сүзләре, Ф.Әхмәдиев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«Идел буе каеннары»   Ә.Ерикәй сүзләре, И.Шакиров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«Әдрән диңгез»   Т.Гыйззәт сүзләре, С.Сәйдәшев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Ай, былбылым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«Ачуланма»   Ә.Баян сүзләре,  С.Садыйкова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Зөбәрҗәт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Татар халык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«Керфекләрең  синең нигә кара»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«Чатырлар»   Зөлфәт сүзләре,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«Имәннәр шаулый»   Г.Рамазанов сүзләре, Т.Шәрипов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49.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«Оч, минем җирән атым»  Н.Иделбай сүзләре, З.Исмәгыйлев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«Җәй айлары»  Т.Гыйззәт сүзләре, С.Сәйдәшев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«Ак каен»  З.Ярмәки сүзләре,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«Чулпан»   Н.Дәүли сүзләре, В.Усманов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«Кораб»   Дәрдмәнд сүзләре,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«Гөлмәрьям» Г.Афзал сүзләре, И.Шакиров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«Умырзая»  Ә.Фәйзи сүзләре,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«Күзләрем тик сине эзлиләр» М.Ногман сүзләре, Р.Яхин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«Эзләдем, бәгырем, сине»  Ә.Ерикәй сүзләре, С.Хәбибуллин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Яңа кара урман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59.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«Яңа Бүләк җыры»   М.Миншин сүзләре, Ф.Хатипов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Әнкәм кабере янында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«Төнбоек»   И.Юзеев сүзләре, Л.Айтуганов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«Чыгарсыңмы каршы алырга»    Д.Гарифуллин сүзләре, В.Әхмәтшин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«Ялгыз көймә»    Ф.Сафин сүзләре, Р.Гатауллин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«Җиз кыңгырау моңнары»    Ә.Атнабаев сүзләре, В,Хәбисламов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Ялгыз каен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«Безнең күңелләр»   Р.Гарипов сүзләре, Л.Айтуганов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Чибәр кызга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Ай янында якты йолдыз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69.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Ак-чук зәңгәр шәл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«Җәйнең аяз таңнарында»     Ә.Ерикәй сүзләре, Ф.Әхмәдиев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«Йөрәкләрдән мәңге китмәс инде»  Р.Байтимеров сүзләре, Р.Яхин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«Кыйдаш»  М.Кәрим сүзләре, Т.Кәримов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Гүзәлем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Баламишкин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«Җилләр исә»  Ә.Ерикәй сүзләре, Р.Яхин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«Гөлләр үсә» 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«Казах кызы сөйгәнем»  Г.Сәгыйдулла сүзләре, З.Хәбибуллин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«Сиңа тартыла күңел»   К.Даян сүзләре, Х.Әхмәтов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79.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Тот рул</w:t>
            </w:r>
            <w:proofErr w:type="spellStart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ьне</w:t>
            </w:r>
            <w:proofErr w:type="spellEnd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шофер, тот туры» </w:t>
            </w:r>
            <w:proofErr w:type="spellStart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Р.Хисм</w:t>
            </w:r>
            <w:proofErr w:type="spellEnd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әтуллин сүзләре, А.Батыршин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«Сөенечкә дисәм»   Ш.Галиев сүзләре, татар халык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Герман көе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«Люция»    М.Латыйфуллин сүзләре, Ф.Әхмәтов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«Татар кызы»  Н.Арслан сүзләре, Г.Ильясов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«Зөфәр җыры» И.Юзеев сүзләре,    Ш.Мәҗитов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lastRenderedPageBreak/>
              <w:t>85.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«Өммегөлсем»   М.Хөсәен сүзләре, татар халык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Казан сөлгесе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Эскадрон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«Ык буйлары»  Г.Зәйнашева сүзләре, К.Бакир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89.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«Син сазыңны уйнадың»  Н.Исәнбәт сүзләре, И.Шакиров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Әйдә барыйк урманга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«Дим буйлары»  Ә.Ерикәй сүзләре, Ә.Фәттах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Яз да була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Урал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Башкорт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Маһирә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Озын су өсте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Сөмбел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«Кулъяулык»  Ә.Бикчәнтәева сүзләре, М.Мозаффаров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«Синең хакта»  Ә.Ерикәй сүзләре, А.Ключарев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99.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«Зиләйлүк»  Г.Тукай сүзләре, татар халык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Сәгат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ь 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чылбыры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Уел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«Йөрәк сере»  И.Ганиева сүзләре, С.Садыйкова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«Шатлан, Ватаным»    Н.Сандров сүзләре (К.Латыйп тәрҗемәсе), Ф.Лукин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«Очып кайтам»   Д.Гыйсметдин сүзләре, И.Мәҗитов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Хәмдия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«Төннәрем йокысыз үтә»  Ә.Ерикәй сүзләре, В.Усманов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«Кайтам инде» И.Юзеев сүзләре, С.Садыйкова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«Үзең аңла»   Г.Зәйнашева сүзләре, Р.Яхин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109.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«Әллүки»  Г.Тукай сүзләре,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«Тукайны сагыну»  Г.Зәйнашева сүзләре,  М.Мозаффаров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«Тәфтиләү»  Г.Тукай сүзләре,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«Җырлап үттем»    Л.Айтуганов сүзләре, Р.Гарипов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«Китмә, сандугач»  Г.Зәйнашева сүзләре,  Р.Яхин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Беренче садә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Р.Корбан сүзләре,  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«Минутларны ник саныйсың»  Р.Әхмәтҗанов сүзләре, З.Гыйбадуллин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«Хушлашырга ашыкмыйк әле» Ф.Сафин сүзләре, Р.Гатауллин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«Яшьлегемә кире кайтыр идем»  Ә.Ерикәй сүзләре, И.Якупов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«Дөнья матур, дөнья киң»  Г.Афзал сүзләре, С.Садыйкова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119.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«Китмә»   К.Шафикова сүзләре, М.Дәүләтбаев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«Сау булыгыз» («Наемщик» драмасыннан Батырҗан ариясе) Т.Гыйззәт сүзләре, С.Сәйдәшев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«Карашларың»  М.Җәлил сүзләре, Ф.Әхмәтов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«Ах, зифа буйларың»  Г.Зәйнашева сүзләре,  З.Гыйбадуллин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Азамат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Башкорт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Көнбагыш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Су буйлап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Озату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Мусабай  авылы җыры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Татар халык җыры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lastRenderedPageBreak/>
              <w:t>128.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Татарстан — минем республикам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Н.Дәүли сүзләре, С.Садыйкова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129.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Туган авылым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«Мәңгелеккә китеп барам»   Г.Игебаев сүзләре, И.Шакиров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131.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«Бәхетле булыйк»  М.Хөсәен сүзләре, Р.Бакиров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132.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«Туган җирем Татарстан»  Г.Зәйнашева сүзләре, А.Ключарев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133.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«Далаларым»  М.Хөсәен сүзләре, А.Монасыйпов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134.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Илк</w:t>
            </w:r>
            <w:proofErr w:type="spellEnd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әем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  Татар халык җыры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135.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«Кандыр буе»  К.Тинчурин сүзләре, С.Сәйдәшев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136.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«Менәргә иде Урал тауларына»  Г.Зәйнашева сүзләре, М.Мозаффаров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137.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«Өзелгәнсең сиреньнән»  С.Хәким сүзләре, Н.Җиһанов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138.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«Туган як»  М.Мазунов сүзләре, М.Мозаффаров көе</w:t>
            </w:r>
          </w:p>
        </w:tc>
      </w:tr>
      <w:tr w:rsidR="00271F3C" w:rsidRPr="00271F3C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139.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Уйна тал</w:t>
            </w:r>
            <w:proofErr w:type="spellStart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ьян</w:t>
            </w:r>
            <w:proofErr w:type="spellEnd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гармуны</w:t>
            </w:r>
            <w:proofErr w:type="spellEnd"/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ңны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Г.Зәйнашева сүзләре,  татар халык көе</w:t>
            </w:r>
          </w:p>
        </w:tc>
      </w:tr>
      <w:tr w:rsidR="00271F3C" w:rsidRPr="00BD589A" w:rsidTr="008D3C30">
        <w:tc>
          <w:tcPr>
            <w:tcW w:w="706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140.</w:t>
            </w:r>
          </w:p>
        </w:tc>
        <w:tc>
          <w:tcPr>
            <w:tcW w:w="9148" w:type="dxa"/>
          </w:tcPr>
          <w:p w:rsidR="000122B0" w:rsidRPr="00271F3C" w:rsidRDefault="000122B0" w:rsidP="00271F3C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</w:pPr>
            <w:r w:rsidRPr="00271F3C"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>«Башка берни дә кирәкми»    С.Хәким  сүзләре, М.Мозаффаров көе</w:t>
            </w:r>
          </w:p>
        </w:tc>
      </w:tr>
    </w:tbl>
    <w:p w:rsidR="000122B0" w:rsidRPr="00271F3C" w:rsidRDefault="000122B0" w:rsidP="00271F3C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p w:rsidR="006A2DF6" w:rsidRPr="00271F3C" w:rsidRDefault="006A2DF6" w:rsidP="00271F3C">
      <w:pPr>
        <w:rPr>
          <w:rFonts w:ascii="Times New Roman" w:hAnsi="Times New Roman"/>
          <w:color w:val="000000" w:themeColor="text1"/>
          <w:sz w:val="28"/>
          <w:szCs w:val="28"/>
          <w:lang w:val="tt-RU"/>
        </w:rPr>
      </w:pPr>
    </w:p>
    <w:sectPr w:rsidR="006A2DF6" w:rsidRPr="00271F3C" w:rsidSect="00C61FE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5C2"/>
    <w:multiLevelType w:val="multilevel"/>
    <w:tmpl w:val="1D04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AA7A47"/>
    <w:multiLevelType w:val="hybridMultilevel"/>
    <w:tmpl w:val="C0F88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5D92"/>
    <w:multiLevelType w:val="hybridMultilevel"/>
    <w:tmpl w:val="DD34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95613"/>
    <w:multiLevelType w:val="hybridMultilevel"/>
    <w:tmpl w:val="5E101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FEF"/>
    <w:rsid w:val="000122B0"/>
    <w:rsid w:val="00013B3A"/>
    <w:rsid w:val="000179EB"/>
    <w:rsid w:val="000314C6"/>
    <w:rsid w:val="00035932"/>
    <w:rsid w:val="000360FE"/>
    <w:rsid w:val="00050891"/>
    <w:rsid w:val="00051538"/>
    <w:rsid w:val="00082B27"/>
    <w:rsid w:val="00096F13"/>
    <w:rsid w:val="000A2233"/>
    <w:rsid w:val="00111B0B"/>
    <w:rsid w:val="00113F64"/>
    <w:rsid w:val="0013041A"/>
    <w:rsid w:val="00132DC2"/>
    <w:rsid w:val="001838BD"/>
    <w:rsid w:val="00192B4F"/>
    <w:rsid w:val="001C79F0"/>
    <w:rsid w:val="001D7763"/>
    <w:rsid w:val="001E4E2B"/>
    <w:rsid w:val="002007ED"/>
    <w:rsid w:val="00210C8A"/>
    <w:rsid w:val="00270031"/>
    <w:rsid w:val="00271F3C"/>
    <w:rsid w:val="00273C08"/>
    <w:rsid w:val="002847D0"/>
    <w:rsid w:val="002947EF"/>
    <w:rsid w:val="002A7CC3"/>
    <w:rsid w:val="002D241E"/>
    <w:rsid w:val="0031261A"/>
    <w:rsid w:val="00322A77"/>
    <w:rsid w:val="0032454E"/>
    <w:rsid w:val="00341294"/>
    <w:rsid w:val="00383CC2"/>
    <w:rsid w:val="00423AEF"/>
    <w:rsid w:val="00424B2A"/>
    <w:rsid w:val="0042540F"/>
    <w:rsid w:val="00436919"/>
    <w:rsid w:val="00446454"/>
    <w:rsid w:val="00452C09"/>
    <w:rsid w:val="00461122"/>
    <w:rsid w:val="004C3268"/>
    <w:rsid w:val="004E570A"/>
    <w:rsid w:val="004F3256"/>
    <w:rsid w:val="00534047"/>
    <w:rsid w:val="005A7098"/>
    <w:rsid w:val="005C761C"/>
    <w:rsid w:val="005D31E5"/>
    <w:rsid w:val="005D581F"/>
    <w:rsid w:val="005E3CB4"/>
    <w:rsid w:val="005F3BF0"/>
    <w:rsid w:val="0062043A"/>
    <w:rsid w:val="00625005"/>
    <w:rsid w:val="00640896"/>
    <w:rsid w:val="006845A0"/>
    <w:rsid w:val="00696C01"/>
    <w:rsid w:val="006A2DF6"/>
    <w:rsid w:val="006B6425"/>
    <w:rsid w:val="00766222"/>
    <w:rsid w:val="007B54BF"/>
    <w:rsid w:val="00807B9D"/>
    <w:rsid w:val="00826291"/>
    <w:rsid w:val="008324EC"/>
    <w:rsid w:val="00840833"/>
    <w:rsid w:val="0087207F"/>
    <w:rsid w:val="00896078"/>
    <w:rsid w:val="008D3C30"/>
    <w:rsid w:val="008F06AE"/>
    <w:rsid w:val="009030F9"/>
    <w:rsid w:val="00907B49"/>
    <w:rsid w:val="00937977"/>
    <w:rsid w:val="009427B2"/>
    <w:rsid w:val="00967446"/>
    <w:rsid w:val="009C32E5"/>
    <w:rsid w:val="009C53DE"/>
    <w:rsid w:val="009E6904"/>
    <w:rsid w:val="00A26525"/>
    <w:rsid w:val="00A75A48"/>
    <w:rsid w:val="00A94F91"/>
    <w:rsid w:val="00A95D10"/>
    <w:rsid w:val="00AD111A"/>
    <w:rsid w:val="00B041E5"/>
    <w:rsid w:val="00B15DCA"/>
    <w:rsid w:val="00B4698F"/>
    <w:rsid w:val="00B47340"/>
    <w:rsid w:val="00B811D3"/>
    <w:rsid w:val="00BA7124"/>
    <w:rsid w:val="00BD589A"/>
    <w:rsid w:val="00C32E01"/>
    <w:rsid w:val="00C61FEF"/>
    <w:rsid w:val="00C75696"/>
    <w:rsid w:val="00C830EC"/>
    <w:rsid w:val="00C877CF"/>
    <w:rsid w:val="00C937DA"/>
    <w:rsid w:val="00C958BC"/>
    <w:rsid w:val="00CB28CF"/>
    <w:rsid w:val="00CB739E"/>
    <w:rsid w:val="00CD2551"/>
    <w:rsid w:val="00CE41BF"/>
    <w:rsid w:val="00D154AB"/>
    <w:rsid w:val="00D241A9"/>
    <w:rsid w:val="00D26DDC"/>
    <w:rsid w:val="00D94264"/>
    <w:rsid w:val="00DA31D7"/>
    <w:rsid w:val="00DC6F35"/>
    <w:rsid w:val="00DE7999"/>
    <w:rsid w:val="00E0594B"/>
    <w:rsid w:val="00E14422"/>
    <w:rsid w:val="00E27144"/>
    <w:rsid w:val="00E35B60"/>
    <w:rsid w:val="00E537A0"/>
    <w:rsid w:val="00E54409"/>
    <w:rsid w:val="00E95031"/>
    <w:rsid w:val="00EA2608"/>
    <w:rsid w:val="00F1339A"/>
    <w:rsid w:val="00F2273F"/>
    <w:rsid w:val="00F9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F037"/>
  <w15:docId w15:val="{8712C028-D636-48DD-9922-3B1AE80F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F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FEF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C61F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61FEF"/>
    <w:rPr>
      <w:rFonts w:ascii="Calibri" w:eastAsia="Calibri" w:hAnsi="Calibri" w:cs="Times New Roman"/>
      <w:sz w:val="16"/>
      <w:szCs w:val="16"/>
    </w:rPr>
  </w:style>
  <w:style w:type="character" w:styleId="a4">
    <w:name w:val="Hyperlink"/>
    <w:uiPriority w:val="99"/>
    <w:rsid w:val="00C61FE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C61F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61F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5D581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D581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30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041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com/u/65686c9f505690332da7c4d4/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yandex.com/u/65697f56d0468851c10cff3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yandex.com/u/65697ca7e010db51cd9a29a9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-D5wlBj07o-u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E5FF-687D-41DE-8324-FD7277FA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2897</Words>
  <Characters>16517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ТДМШ32</cp:lastModifiedBy>
  <cp:revision>104</cp:revision>
  <cp:lastPrinted>2023-01-20T07:47:00Z</cp:lastPrinted>
  <dcterms:created xsi:type="dcterms:W3CDTF">2021-09-07T21:22:00Z</dcterms:created>
  <dcterms:modified xsi:type="dcterms:W3CDTF">2023-12-02T07:17:00Z</dcterms:modified>
</cp:coreProperties>
</file>